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33BCA" w14:textId="77777777" w:rsidR="0044493D" w:rsidRDefault="002B0ADD">
      <w:pPr>
        <w:spacing w:after="0" w:line="259" w:lineRule="auto"/>
        <w:ind w:left="173" w:right="0" w:firstLine="0"/>
        <w:jc w:val="center"/>
      </w:pPr>
      <w:r>
        <w:rPr>
          <w:sz w:val="58"/>
        </w:rPr>
        <w:t>AFFIDA VIT OF PUBLICA TION</w:t>
      </w:r>
    </w:p>
    <w:p w14:paraId="6ED98621" w14:textId="77777777" w:rsidR="0044493D" w:rsidRDefault="002B0ADD">
      <w:pPr>
        <w:spacing w:after="673" w:line="259" w:lineRule="auto"/>
        <w:ind w:left="1246" w:right="0" w:firstLine="0"/>
        <w:jc w:val="left"/>
      </w:pPr>
      <w:r>
        <w:rPr>
          <w:rFonts w:ascii="Calibri" w:eastAsia="Calibri" w:hAnsi="Calibri" w:cs="Calibri"/>
          <w:noProof/>
          <w:sz w:val="22"/>
        </w:rPr>
        <mc:AlternateContent>
          <mc:Choice Requires="wpg">
            <w:drawing>
              <wp:inline distT="0" distB="0" distL="0" distR="0" wp14:anchorId="08431A3F" wp14:editId="1152A880">
                <wp:extent cx="5315791" cy="45720"/>
                <wp:effectExtent l="0" t="0" r="0" b="0"/>
                <wp:docPr id="9368" name="Group 9368"/>
                <wp:cNvGraphicFramePr/>
                <a:graphic xmlns:a="http://schemas.openxmlformats.org/drawingml/2006/main">
                  <a:graphicData uri="http://schemas.microsoft.com/office/word/2010/wordprocessingGroup">
                    <wpg:wgp>
                      <wpg:cNvGrpSpPr/>
                      <wpg:grpSpPr>
                        <a:xfrm>
                          <a:off x="0" y="0"/>
                          <a:ext cx="5315791" cy="45720"/>
                          <a:chOff x="0" y="0"/>
                          <a:chExt cx="5315791" cy="45720"/>
                        </a:xfrm>
                      </wpg:grpSpPr>
                      <wps:wsp>
                        <wps:cNvPr id="9367" name="Shape 9367"/>
                        <wps:cNvSpPr/>
                        <wps:spPr>
                          <a:xfrm>
                            <a:off x="0" y="0"/>
                            <a:ext cx="5315791" cy="45720"/>
                          </a:xfrm>
                          <a:custGeom>
                            <a:avLst/>
                            <a:gdLst/>
                            <a:ahLst/>
                            <a:cxnLst/>
                            <a:rect l="0" t="0" r="0" b="0"/>
                            <a:pathLst>
                              <a:path w="5315791" h="45720">
                                <a:moveTo>
                                  <a:pt x="0" y="22860"/>
                                </a:moveTo>
                                <a:lnTo>
                                  <a:pt x="5315791" y="22860"/>
                                </a:lnTo>
                              </a:path>
                            </a:pathLst>
                          </a:custGeom>
                          <a:ln w="4572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68" style="width:418.566pt;height:3.60001pt;mso-position-horizontal-relative:char;mso-position-vertical-relative:line" coordsize="53157,457">
                <v:shape id="Shape 9367" style="position:absolute;width:53157;height:457;left:0;top:0;" coordsize="5315791,45720" path="m0,22860l5315791,22860">
                  <v:stroke weight="3.60001pt" endcap="flat" joinstyle="miter" miterlimit="1" on="true" color="#000000"/>
                  <v:fill on="false" color="#000000"/>
                </v:shape>
              </v:group>
            </w:pict>
          </mc:Fallback>
        </mc:AlternateContent>
      </w:r>
    </w:p>
    <w:p w14:paraId="29FB8059" w14:textId="77777777" w:rsidR="0044493D" w:rsidRDefault="002B0ADD">
      <w:pPr>
        <w:pStyle w:val="Heading1"/>
      </w:pPr>
      <w:r>
        <w:t>STATE OF WASHINGTON COUNTY OF GRANT</w:t>
      </w:r>
    </w:p>
    <w:p w14:paraId="3077A096" w14:textId="77777777" w:rsidR="0044493D" w:rsidRDefault="002B0ADD">
      <w:pPr>
        <w:ind w:left="557" w:right="741"/>
      </w:pPr>
      <w:r>
        <w:t xml:space="preserve">I, Blaze Griffith-Steele, do solemnly swear that I am the Principle Agent of the Columbia Basin Herald, a newspaper established and regularly published five days a week in the English language, in and of general circulation continuously for more than six (6) months prior the 31st day of March, 1944; that said newspaper is printed in an office maintained at its place of publication in the City of Moses Lake, Washington; that said newspaper was approved and designated as a legal newspaper by the order of the </w:t>
      </w:r>
      <w:r>
        <w:t xml:space="preserve">Superior Court of the State of Washington for Grant County on the 31 </w:t>
      </w:r>
      <w:proofErr w:type="spellStart"/>
      <w:r>
        <w:t>st</w:t>
      </w:r>
      <w:proofErr w:type="spellEnd"/>
      <w:r>
        <w:t xml:space="preserve"> day of March, 1944; and that said order has not been revoked and is in full force and effect.</w:t>
      </w:r>
    </w:p>
    <w:p w14:paraId="7858748E" w14:textId="77777777" w:rsidR="0044493D" w:rsidRDefault="002B0ADD">
      <w:pPr>
        <w:spacing w:after="520"/>
        <w:ind w:left="557" w:right="741"/>
      </w:pPr>
      <w:r>
        <w:t xml:space="preserve">That the annexed is a true copy of Legal Notice # 06006/23394 MRSC Rosters Legal Notice </w:t>
      </w:r>
      <w:r>
        <w:rPr>
          <w:noProof/>
        </w:rPr>
        <w:drawing>
          <wp:inline distT="0" distB="0" distL="0" distR="0" wp14:anchorId="2B16E029" wp14:editId="27A25E70">
            <wp:extent cx="4575" cy="4572"/>
            <wp:effectExtent l="0" t="0" r="0" b="0"/>
            <wp:docPr id="1730" name="Picture 1730"/>
            <wp:cNvGraphicFramePr/>
            <a:graphic xmlns:a="http://schemas.openxmlformats.org/drawingml/2006/main">
              <a:graphicData uri="http://schemas.openxmlformats.org/drawingml/2006/picture">
                <pic:pic xmlns:pic="http://schemas.openxmlformats.org/drawingml/2006/picture">
                  <pic:nvPicPr>
                    <pic:cNvPr id="1730" name="Picture 1730"/>
                    <pic:cNvPicPr/>
                  </pic:nvPicPr>
                  <pic:blipFill>
                    <a:blip r:embed="rId4"/>
                    <a:stretch>
                      <a:fillRect/>
                    </a:stretch>
                  </pic:blipFill>
                  <pic:spPr>
                    <a:xfrm>
                      <a:off x="0" y="0"/>
                      <a:ext cx="4575" cy="4572"/>
                    </a:xfrm>
                    <a:prstGeom prst="rect">
                      <a:avLst/>
                    </a:prstGeom>
                  </pic:spPr>
                </pic:pic>
              </a:graphicData>
            </a:graphic>
          </wp:inline>
        </w:drawing>
      </w:r>
      <w:r>
        <w:t xml:space="preserve">Eastern WA as it was published in regular issues (and not in supplement form) of said newspaper </w:t>
      </w:r>
      <w:r>
        <w:rPr>
          <w:noProof/>
        </w:rPr>
        <w:drawing>
          <wp:inline distT="0" distB="0" distL="0" distR="0" wp14:anchorId="1B0DA47D" wp14:editId="756C12EB">
            <wp:extent cx="4575" cy="4572"/>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5"/>
                    <a:stretch>
                      <a:fillRect/>
                    </a:stretch>
                  </pic:blipFill>
                  <pic:spPr>
                    <a:xfrm>
                      <a:off x="0" y="0"/>
                      <a:ext cx="4575" cy="4572"/>
                    </a:xfrm>
                    <a:prstGeom prst="rect">
                      <a:avLst/>
                    </a:prstGeom>
                  </pic:spPr>
                </pic:pic>
              </a:graphicData>
            </a:graphic>
          </wp:inline>
        </w:drawing>
      </w:r>
      <w:r>
        <w:t>once each DAY for a period of 1 consecutive DAY commencing on the 3RD of JUNE 2024 and ending on the 3RD of JUNE 2024 both dates inclusive and that such newspaper was regularly distributed to its subscribers during all of said period, that the full amount of fee charged for the foregoing publication is the sum of $230.51</w:t>
      </w:r>
      <w:r>
        <w:rPr>
          <w:rFonts w:ascii="Calibri" w:eastAsia="Calibri" w:hAnsi="Calibri" w:cs="Calibri"/>
          <w:noProof/>
          <w:sz w:val="22"/>
        </w:rPr>
        <mc:AlternateContent>
          <mc:Choice Requires="wpg">
            <w:drawing>
              <wp:inline distT="0" distB="0" distL="0" distR="0" wp14:anchorId="4E1EB476" wp14:editId="0AFDECB6">
                <wp:extent cx="2891205" cy="731520"/>
                <wp:effectExtent l="0" t="0" r="0" b="0"/>
                <wp:docPr id="8513" name="Group 8513"/>
                <wp:cNvGraphicFramePr/>
                <a:graphic xmlns:a="http://schemas.openxmlformats.org/drawingml/2006/main">
                  <a:graphicData uri="http://schemas.microsoft.com/office/word/2010/wordprocessingGroup">
                    <wpg:wgp>
                      <wpg:cNvGrpSpPr/>
                      <wpg:grpSpPr>
                        <a:xfrm>
                          <a:off x="0" y="0"/>
                          <a:ext cx="2891205" cy="731520"/>
                          <a:chOff x="0" y="0"/>
                          <a:chExt cx="2891205" cy="731520"/>
                        </a:xfrm>
                      </wpg:grpSpPr>
                      <pic:pic xmlns:pic="http://schemas.openxmlformats.org/drawingml/2006/picture">
                        <pic:nvPicPr>
                          <pic:cNvPr id="9365" name="Picture 9365"/>
                          <pic:cNvPicPr/>
                        </pic:nvPicPr>
                        <pic:blipFill>
                          <a:blip r:embed="rId6"/>
                          <a:stretch>
                            <a:fillRect/>
                          </a:stretch>
                        </pic:blipFill>
                        <pic:spPr>
                          <a:xfrm>
                            <a:off x="0" y="0"/>
                            <a:ext cx="2891205" cy="699516"/>
                          </a:xfrm>
                          <a:prstGeom prst="rect">
                            <a:avLst/>
                          </a:prstGeom>
                        </pic:spPr>
                      </pic:pic>
                      <wps:wsp>
                        <wps:cNvPr id="235" name="Rectangle 235"/>
                        <wps:cNvSpPr/>
                        <wps:spPr>
                          <a:xfrm>
                            <a:off x="100643" y="571499"/>
                            <a:ext cx="428862" cy="206747"/>
                          </a:xfrm>
                          <a:prstGeom prst="rect">
                            <a:avLst/>
                          </a:prstGeom>
                          <a:ln>
                            <a:noFill/>
                          </a:ln>
                        </wps:spPr>
                        <wps:txbx>
                          <w:txbxContent>
                            <w:p w14:paraId="28A23672" w14:textId="77777777" w:rsidR="0044493D" w:rsidRDefault="002B0ADD">
                              <w:pPr>
                                <w:spacing w:after="160" w:line="259" w:lineRule="auto"/>
                                <w:ind w:left="0" w:right="0" w:firstLine="0"/>
                                <w:jc w:val="left"/>
                              </w:pPr>
                              <w:r>
                                <w:rPr>
                                  <w:sz w:val="26"/>
                                </w:rPr>
                                <w:t xml:space="preserve">laze </w:t>
                              </w:r>
                            </w:p>
                          </w:txbxContent>
                        </wps:txbx>
                        <wps:bodyPr horzOverflow="overflow" vert="horz" lIns="0" tIns="0" rIns="0" bIns="0" rtlCol="0">
                          <a:noAutofit/>
                        </wps:bodyPr>
                      </wps:wsp>
                      <wps:wsp>
                        <wps:cNvPr id="236" name="Rectangle 236"/>
                        <wps:cNvSpPr/>
                        <wps:spPr>
                          <a:xfrm>
                            <a:off x="503216" y="571499"/>
                            <a:ext cx="221994" cy="206747"/>
                          </a:xfrm>
                          <a:prstGeom prst="rect">
                            <a:avLst/>
                          </a:prstGeom>
                          <a:ln>
                            <a:noFill/>
                          </a:ln>
                        </wps:spPr>
                        <wps:txbx>
                          <w:txbxContent>
                            <w:p w14:paraId="557A9886" w14:textId="77777777" w:rsidR="0044493D" w:rsidRDefault="002B0ADD">
                              <w:pPr>
                                <w:spacing w:after="160" w:line="259" w:lineRule="auto"/>
                                <w:ind w:left="0" w:right="0" w:firstLine="0"/>
                                <w:jc w:val="left"/>
                              </w:pPr>
                              <w:proofErr w:type="spellStart"/>
                              <w:r>
                                <w:rPr>
                                  <w:sz w:val="26"/>
                                </w:rPr>
                                <w:t>rl</w:t>
                              </w:r>
                              <w:proofErr w:type="spellEnd"/>
                              <w:r>
                                <w:rPr>
                                  <w:sz w:val="26"/>
                                </w:rPr>
                                <w:t xml:space="preserve"> </w:t>
                              </w:r>
                            </w:p>
                          </w:txbxContent>
                        </wps:txbx>
                        <wps:bodyPr horzOverflow="overflow" vert="horz" lIns="0" tIns="0" rIns="0" bIns="0" rtlCol="0">
                          <a:noAutofit/>
                        </wps:bodyPr>
                      </wps:wsp>
                      <wps:wsp>
                        <wps:cNvPr id="237" name="Rectangle 237"/>
                        <wps:cNvSpPr/>
                        <wps:spPr>
                          <a:xfrm>
                            <a:off x="741100" y="576071"/>
                            <a:ext cx="772711" cy="206747"/>
                          </a:xfrm>
                          <a:prstGeom prst="rect">
                            <a:avLst/>
                          </a:prstGeom>
                          <a:ln>
                            <a:noFill/>
                          </a:ln>
                        </wps:spPr>
                        <wps:txbx>
                          <w:txbxContent>
                            <w:p w14:paraId="613ACA1B" w14:textId="77777777" w:rsidR="0044493D" w:rsidRDefault="002B0ADD">
                              <w:pPr>
                                <w:spacing w:after="160" w:line="259" w:lineRule="auto"/>
                                <w:ind w:left="0" w:right="0" w:firstLine="0"/>
                                <w:jc w:val="left"/>
                              </w:pPr>
                              <w:proofErr w:type="spellStart"/>
                              <w:r>
                                <w:rPr>
                                  <w:sz w:val="26"/>
                                </w:rPr>
                                <w:t>th</w:t>
                              </w:r>
                              <w:proofErr w:type="spellEnd"/>
                              <w:r>
                                <w:rPr>
                                  <w:sz w:val="26"/>
                                </w:rPr>
                                <w:t>-Steele</w:t>
                              </w:r>
                            </w:p>
                          </w:txbxContent>
                        </wps:txbx>
                        <wps:bodyPr horzOverflow="overflow" vert="horz" lIns="0" tIns="0" rIns="0" bIns="0" rtlCol="0">
                          <a:noAutofit/>
                        </wps:bodyPr>
                      </wps:wsp>
                    </wpg:wgp>
                  </a:graphicData>
                </a:graphic>
              </wp:inline>
            </w:drawing>
          </mc:Choice>
          <mc:Fallback>
            <w:pict>
              <v:group w14:anchorId="4E1EB476" id="Group 8513" o:spid="_x0000_s1026" style="width:227.65pt;height:57.6pt;mso-position-horizontal-relative:char;mso-position-vertical-relative:line" coordsize="28912,73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Y+LkBAMAACkKAAAOAAAAZHJzL2Uyb0RvYy54bWzcVm1v0zAQ/o7E&#10;f7D8fctL26SJ1k6IsQkJsYrBD3Adp7FwbMt2X8av5+wk7bZuMIbEJD4sO7/dPX6eu6vPznetQBtm&#10;LFdyhpPTGCMmqaq4XM3wt6+XJ1OMrCOyIkJJNsO3zOLz+ds3Z1tdslQ1SlTMIHAibbnVM9w4p8so&#10;srRhLbGnSjMJi7UyLXEwNKuoMmQL3lsRpXGcRVtlKm0UZdbC7EW3iOfBf10z6q7r2jKHxAwDNhe+&#10;JnyX/hvNz0i5MkQ3nPYwyAtQtIRLCLp3dUEcQWvDj1y1nBplVe1OqWojVdecsnAHuE0SP7jNlVFr&#10;He6yKrcrvacJqH3A04vd0s+bK6Nv9MIAE1u9Ai7CyN9lV5vW/weUaBcou91TxnYOUZhMp0WSxhOM&#10;KKzlo2SS9pzSBog/OkabD78+GA1ho3tgNKcl/PUMgHXEwO8zBU65tWG4d9I+y0dLzPe1PgGxNHF8&#10;yQV3tyHxQBYPSm4WnC5MNwAyFwbxaoaLUQacSNJCysMGHxeFOWDZH/M7/TkYRn58z81ScH3JhfDc&#10;e7sHDFn7QPVH7txl1IWi65ZJ15WIYQKwK2kbri1GpmTtkgFI87FKugKwzjBHGx+whsBfoGw8MlLu&#10;FwLKAzCP2ULSvChNsqKYJJmPvFeblNpYd8VUi7wB2AACUExKsvlkezDDlp6zLn4ABnB89kILsQNb&#10;MDri64+q5KYhmgEE7/YgbDra6+pZInIlGPKTcJt+576Y7FMUJdC4xiOMoGQmeTIuik6FoabG6XSa&#10;pV1JpXGWj/O/4YqUQnoipfI51ZHuZ6DABoDecrvlrr/DUlW3kMeNMj+uobXXQm1nWPUW9t0eBPKr&#10;GImPEmj2jXUwzGAsB8M48V6F9tvBeLd2quZBUx+4i9bjAf3+mZDZUKB3hQxp+WwhJ/EohUx+Ssg0&#10;TYpi/ApChh4UavvA8H+vZ/6YnqF0nq1nPk6gNns9szjv2+NQmHme5knyWnqmQ4957foMP83wHgn9&#10;u387+QfP3XGo58MLb/4TAAD//wMAUEsDBAoAAAAAAAAAIQCLTMWhVjsAAFY7AAAUAAAAZHJzL21l&#10;ZGlhL2ltYWdlMS5qcGf/2P/gABBKRklGAAEBAQBgAGAAAP/bAEMAAwICAwICAwMDAwQDAwQFCAUF&#10;BAQFCgcHBggMCgwMCwoLCw0OEhANDhEOCwsQFhARExQVFRUMDxcYFhQYEhQVFP/bAEMBAwQEBQQF&#10;CQUFCRQNCw0UFBQUFBQUFBQUFBQUFBQUFBQUFBQUFBQUFBQUFBQUFBQUFBQUFBQUFBQUFBQUFBQU&#10;FP/AABEIAJkCe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IP2/v2oodD/AGorXT38F+GvGmk+FtONpLa+MrM3Vg9xMVdyq7lCuoCqGYN0Negf&#10;sfftMfs/fFTxxpGkz/BTwb8OfHTln0y80/SbKSCZl7xTrErRvzwCM19xf8LS8B6r4vuvAzeKtCuv&#10;FEafv9Aa+ha627ecwltxGDzxX58/t/fsk6D4P+IPw28ZfDLTLfQtV1jxDbWd1p+nqFjefzFaOeOI&#10;cKcK27ZtGBk9aAPuv9oLwjofiT4SeMLjWNEsNTmttEvfLkvLVJmjIhc5QuuAcgc+1fE3/BGP/kW/&#10;iO2QQb234GOP3Q4r7t+L8csfwJ8ZRzNvnXw9diRvVhbtk/zr4P8A+CMDJ/wi3xH28Yv7fO7/AK5C&#10;gD9LqWik3DdjIz6UALRRRQAUm4dM80ZrD17xRp/hlbb+0JmiNzKIoQsUkm5z0Hyg7R7nigDc3D1r&#10;h/Fnxg8JeCVlXUtXjM0JUPDbhppFLfdDbc4z2zXO21j4o+J0l7/asU/hbw26tCLOGQG4mbd/rMlM&#10;qM/pXQ+HPg/4S8LSJNZ6BayXYChry5jE0x2jg7m6H/doA89vv2j/ABDMq3Xh/wCFuvaxpjCT/Spx&#10;NbsdmMEIIXBDbuPm5wa6f4F/H7Rvjro99cWNncaZqGmzeReWF1/rIX6de46/lXf+INctfC+h3up3&#10;riG2tYmlduBwOgBPHtXgH7HXw7udJsPE3jjUPtEN54svTcrazIiGKJSduNhxgksfxFAH0rRSUtAB&#10;RRRQAUUUUAFFFFABRSbgOpo3Dnnp1oAMijcOmea5m58faRD4qg8Ppdefqk8D3SRREMNq8EEjpzWZ&#10;daf4p8TQqBdL4es2zlIV3TMM8Zz0oA6PXfE2meHUibUbuO1WUlU3gncR2GKwp/Hj6po1zc+GrGTV&#10;rmJgiq0bRoxzzyRU2m/DXSLOzmiuoRqkkz+ZLNeIrs7ZznkcV09tbR2saRRQrDGg4SMAKPoBQByq&#10;W/i7VDFJLPY6NC0J8yKONp51c+jbguBVaH4ZrcMjarrmrajIF2vH9oKQN6nZ2+ma7lfuiloA4iH4&#10;M+EIZFc6OjurFstI5yT+Nav/AAhOmW+kz6dYQvpdvM2Xawby3z67utdFSbh60AeSaZ8LfGvhu68z&#10;R/iHPPY72c2Oq2YuN3P3fMLhl/AUeFfjgk3xOufh14ms00nxSkP2q08lw0N3D13ITyGxyVPNd94o&#10;8XaP4PsxeavqNtYRyNtj8+QJ5jAfdXPU15N8KfBeqeKPiNqnxK11fJedGtdMtN0biKEMQHBCA4Kg&#10;EZY8HrQB7qn3B9PTH6U6kX7o/wAMUtABRRRQAUUUUAFFFFABRRRQAUUUUAFFFFABRRRQAUUUUAFF&#10;FFABRRRQAUUUUAFFFFABRRRQAUUUUAFFFFABRRRQAUUUUAFFFFABRRRQAUUUUAFFFFABRRRQB8mf&#10;Gf8A4J2+Cfi18Un+Ilp4k8UeCPFzusr3nh26SNDIowJQGQsrcc7W/CvUfBv7Pdro/iPSvEHibxR4&#10;k8f+INJhMOnXviKWDZZ7hh3iighiTewGDI4Z8D71exUUAedfFz4V33xW0ObRovGuveE9OuYJbe9i&#10;0WKzZrmORdpUvcW8pTgn/VlTzXln7O/7Duh/syahdTeEPHPi9rS9ZGu9P1J7G5imKggfN9kV04P8&#10;DDpX0xRQAleJftGfswaZ+0d/wh41PXtS0P8A4RvVF1SH+zyMTMCvytkcH5fvdRk17dRQBHDEIIY4&#10;wSwRQoLHJOB3p+4etGa5jxLr1zbSQ2OmlBqUzbVaeKRo0X1yBgmgCTxNrN3a6fcx6PCl9q6r8lv5&#10;gXZu6MfUCoPC/he7tImu9ZnGoanMVd9y5SIjsgq/pfhuDTdTutU+Z9RvFRZ5MnaSo4wOwrboARVC&#10;jAGKWlrM1zXINB0q5v7gjyIVzjPLHsB70Aed/EzUv+Ew1aPwFZTNby3QWW+uI2ZSsXXAwDzwK9L0&#10;/T4tNsYLS3URwwxqiqBgAAYrnvBdhcXFvJq2oWq22o3js+Co3pGT8q5256dq6ygBaKKKACiiigAo&#10;opMigBaTcM4yM1T1DUrfTYWluZVijHPILH8hXC3kPirxZ4mmjjYWHg97VWt7q3nCzvITkHbsyBQB&#10;reJviJY6HqH9nWttda1qoAZ7LTUEksaHPztngDiodX8OXvjq3uLXUJp7Pw/eWoj+xoPLuCWAJLMP&#10;ukHiuitdDtLW8+3C1VtQMSwvd7F811ByMtxkVpxrtRRgDA6KMCgDA8P+B9F8MQ2y2NhGstvF5KXD&#10;oGmK+hY8nNdAudoz1paKACiiigApMijcOeao6pq1lo9pLdXtzDa28Yy8kjAAYGe9AF7cPWuP8afE&#10;S18K4toIX1HVJ1Pk2tt8zFugz6VUuNb1zxlY3MXh9F0q2lizBq1x8+Se6p9O5rX8O+D7bQSLqQNf&#10;au8axz6hKMyzEDnPYD6UAct4b+Huqa1qSa34wuZLudZjPbaWZDJb24ZeBtIxuHTPTivSol2qFC7R&#10;j2/pT6WgBKWiigAooooAKKKKACiiigAooooAKKKKACiiigAooooAKKKKACiiigAooooAKKKKACii&#10;igAooooAKKKKACiiigAooooAKKKKACiiigAooooAKKKKACiiigAooooAKKKKACiiigApM0tZ2ta5&#10;aaDp7Xd3IscCkAszADJ6cmgBuoal9nk+zxI73Tj5MI5Rf95gMCo9E0Y6THKXmmuJ5jvkeaUt83ov&#10;oKh8K2d3b6aXv3866mkeXeOgUtlR+AxW7QAUUUlABXI6pZP4s1S1jRoX0q2cvcRyJIJHcfdwcYIr&#10;X1zWINLSGKVGklu38pERSd3ucdB71Y0zS4dJtvKt4xGv3mVc8n6mgC6q7VAAwBT6SloAKKKKACky&#10;KNw9ax/E2uW/hnRb3V7pXe3tYzI4hXe5HYKOlAGu0ixqWZgqgZJJwMVxGrfEC3j8XP4Ztobl9QaI&#10;uLlbUyRQMR8jE4AI/H2qpdaWnxc8M25Mur6FYXQWcrbPFFKRnlWIB4IrtdN0uDTbeBIYwDHGsXmM&#10;MuygYGWoA5XRfhubXXbfXNT1W61PVI4Fhb5jHbyMOsnl5IDH6mu4UbVA5P1oXoMjFLQAUUUUAFFJ&#10;uHqKNw4569KADcPWjcOeenWsbVvE1pptwtqPMu7xxkWtrteTHrgngVh3nh/xB4i1K0mn1D+zNJhd&#10;n+xwIVmlVlxtkbeVwD6AUAaPiDxLJa2IOjRR6rfSuUhjjnUJu7lmzjA9OtULfwP/AMJBpsS+KlTU&#10;JWbz3tQn7iNyMYHcge9dJpOkWuiWMdpYQLbWyfdjQfzzV9QAoAGBQBHDbpbwrFHGscajAVBgAewq&#10;WiigAooooAKKKKACiikyPWgAo3D1qjq2s2Oi2Zub+6jtbfOPMlPy59K4zxN4/wBXVYYPC/hqfXZp&#10;+BLJmG3QZ5LEj8vWgD0Gk8xME7lwOvPTvXm1x4T8beINWEuo+KRo+lL0tdLiXzTkd3ZMj8M1jeIf&#10;gj4HsdEuZ/FWo3V3aoTLJd6tdqWVmPZ8Aj6UAepp4i0mSZYl1OzaViQEW4QsSOoxn3FaG4FcgjHX&#10;Nfnzq3w/vPj94luNI+E/g8eG/DlrIYrzxV4geR1uFYnzEijLE4+UYGAQSOgr7d+G/gmP4c+BtE8O&#10;wXd1qKaZapbi5un3SS7QBlunpQB1VFIvAA60tABRRRQAUUUUAFFFFABRRRQAUUUUAFFFFABRRRQA&#10;UUUUAFFFFABRRRQAUUUUAFFFFABRRRQAUUUUAFFFFABRRRQAUUUUAFFFFABRRSZoAM1gK8mrarOr&#10;JY3OlIo2sRvfzO4PbjtVrXtUTTtPZ/OELv8AJHKyFwD6kDtVrTbVba1jUBQSMsVGNzetAFtcAADg&#10;UtFJmgAzVW81C3sVDTTwws52oJZAu4+gyeafeXkdjbSTyuqJGMkscCuV0U/8Jl5V7f2MItonbyNw&#10;Db/9rrQBf8N6XeLJNf6rDEl9K7FVhkZ0Re2M966OkA2gAcCloAKKKSgBabuXOMjOcdaXcOORXBeJ&#10;PGF3eeIJPDWi2FzdXTQubi+jcRx2eRhTkj5m9hQBo+OvHVr4TsIGRftmoXsn2eztowS0z55Ax6Cq&#10;reA7fxJeRalrjTX6/LLDY3AG2A9wcfe+hq74L8GjwlpbwPd3Go3EknnySXDlsueuM9PwrqE4UfSg&#10;BkMMdvGsccaxIowFRcAfQVIOnFLRQAUUlG4cc0AGR0zzRmsrxD4l0/wzp895qFwIIoU8xvXHriuf&#10;/tbWvGmhmXRYv7It7qMNBeXmRLzyGCD2/vUAdRNqdrDcCD7RD9qI3iASLvYcgHGe+K4+xvvFvie9&#10;vYrjTx4f0gxL5NxnNwZBIwcFewKBcH3rX0PwTZaNqkuqvvutXuI1jnvH6Ng54XoMknpXTL90cYoA&#10;ytP8O2dhdfao4cXWwIZmO4kCtaiigAooooAKKKKACikLAYycZ6Um9Rj5hzwOaAFzRuHrXO6v4403&#10;S76OyRpL2/kUsltaxmRj+I4H41jWdj4n8S6r9svbibRNIEamGzt2Hns3fe3TFAG9qvjLStJ1SPTZ&#10;ruP+0pF3Ja5+dvTnt+NYtzN4x1i6QWdvb6BbYVjPcBbiRs/eXAPH410Fn4X03T9QN9Faqb9oxGbt&#10;xukKjtk1rKw29RgdfagDktJ+HOkWMKveQLqd1v8AMaa6XJLeoBOBXVxqoQBQFHTAAplzdRWcMk0z&#10;iKKNWkdm6BQMk/lXkd98aJvGl02lfD2wm1m8ZzFLq7Iv2OyIPPmMTyR2Uc0Adj48+I2neBbGUu4v&#10;NWeJns9LhIM10wHyooHPJrzqH4b+LPjJeW9/8Q4o9G0O3aO4svD+nXLCXzOp+0SDqO2F698V2XgX&#10;4Q2Xhm/GuarK3iDxXKhWfV7rJblidqL0VV6DvXog6DFAFHSdKs9GsorSwtY7S2jGFihj2KPwq8vQ&#10;UtFABRRRQAUUUUAFFFJQAtFJketLQAUUm4dM0ZoAWiiigAooooAKKKKACiiigAooooAKKKKACiii&#10;gAooooAKKKKACiiigAooooAKKKKACiiigAooooAKZT6xvE2tJoekz3LJJIw+VVRSTluB+VAGbp9/&#10;Z+IvEl0ws5w+nny1nljUIx9VJ5P5V1dY/h3SRpOlxQpJPKD8/wC/kLEZ5xnFbFABUbMFBJOAOeaf&#10;uBGQeK8q8ZeNrjxZqkng7wpcPHqIP+m36RnbaoGwwz03Hnj2oAnvrqb4h+KotPgt1ufDVoc3bXEL&#10;os0nUGJ9nY9cPXoen6bbaRaR2lnCILeMYWNAcD8ap+GvD1v4Y0e3061DGKJcFmzudu7E+9bFABRR&#10;SZHrQAtU9Q1K00u1e4vLiO2gXq8jhR+ZpuraxZaJYS3l/cx2ttEPmkmcKv5k15vZwXPxktY7u6Zb&#10;Xwsl15sNvGp8272N8rO3TafQUAP1rXNZ+I19d6NokdzpelxeW7avtIW4B5aNGxjI74NeiaZpcOl2&#10;sUaLuZUCNKw+d8Due9TWdjBp8CxW8SwxKc7VFWKAAe9LSbh60Bg2CDkUAG4cDPNG4YzkYrmtQ+IH&#10;h/Tdfg0SXUozrFwC8djAC8rD1IXOPxrm5Lrxp4xvruCyjPhDTredoRc3EXm3FwMZDKCNoX8aAOs8&#10;ReLtI8NlRqN2sMjAskaqWkbHoBWdo/iS58bafZ3unWs1ppVyred9uR4bjb0GwA5GevSrlj4J0+C/&#10;XULq3jv9UMaxyXsyZZgPRei/hXQKu3gLgUAcr4P+Htl4TsXtzcXWrMzSbZ9RkM0qxs2RHubqo6c8&#10;8V1KRrGoRFCqowFUYAp9LQAlLRRQAUUUUAFFJSb1wx3DC9eelAC5Gcd6Nw9a5Pxl8RNF8FwB7y48&#10;yZ2CJb26l5GbcBjA571xun2/jX4r6ZerqRHhLRJrnNssMUiX0kIHUkuQob02igDsfE/xH0XwnqFv&#10;ZXcrNe3LYjhgjLFuGI5HT7uPxHrWPZaf4z8YQagurXS+G7KaTbbw2aK8zw7QMs5+6c9utdR4b8Ha&#10;Z4Wso7ezttzIADcTYaRyP4i3XJrdX7ooAw9D8G6T4fdXsbGOKbHzTNlnOevJrc6UtFACZFeW/Er9&#10;oTwh8NdWbR725k1DX2QPHpVmgkmYkEqvJ4JAJr05lOTyRk84HbFfCWqfBT4z/AP4y+JvH3hjQNB+&#10;Jdrq11JdRmeGT7baqzu2wDzFwQp27kDZJ+7zigD2vRvAfjX44Q2uo+Pri40Dw3MrE+FY5E33KsCF&#10;+0Mo+UYI+VTn1r3Dw54Z0rwnpNvpujabbaVYQoqR29nEsaoAMAYHFeD+Hv2xtO857XxX4U1Pwxqa&#10;ytGbXzFZVIOCzmQRMOe2DXf2H7SHw81C0S4h8QDaVLuq2szsmOudqEcHg84oA9PVuKNw6ZGa88j+&#10;PXgeSC1mGuhYrlykRktJlO4dcgqMflUV18e/BlrdxwPqMiiTnzZYXjTOD8uXAGeOlAHpG4etG4Hg&#10;EE1wMPxc0ibRbnU7C01LU4bdcvHaW+5voMsAce1N0P4qSeJPsjWfhjWPJuF3CSePy9nGRuPIH54o&#10;A9Ao3D1rlYvEPiG+WRYPDbWsgHyteXChT/3zzUUd141k8oHT9IiJB8wvcSEA+2BQB1+4ZxkZ9KAw&#10;boc1zsdn4gumcXN7bWStCVC2cbPhyeG3P/Kp9P0S9tTun1e5u8qow6qvI6nj1oA26hnuYrdXeWVI&#10;kXlmdgAPrmsq48H6ZeawNTlhke6wB/rGC8d9ua1JreOeNlljWRCuGUr19KAKsmuWUaSuJhIsQBYQ&#10;jeTnp0q5BMtzGHUPgjIDqV/nSrDHEu1UVVxjCr+VSDoO9AEUsjxxuViLsMYXPWnLllBK7SRyPSpK&#10;KAGBW5ycinUtFABRRRQAUUUUAFFFFABRRRQAUUUUAFFFFABRRRQAUUUUAFFFFABRRRQAUUUUAFFF&#10;FABRRRQAlYWpJf3Ot2KW1ysFpEWkuVwCZMjheelbMsiW6s7sqIBksxwB9a4z4fzRa9cap4ihCGC+&#10;l2QSxkkPChwDjsTQB29G4eopa4H4gfEKHwvcW+j2UMt94l1CJ/sVjDs3HqN5ZyAFB5x7UAUPid4s&#10;uLiGfwn4cM1x4ivU2NJbgMLSNjhpHKuu0gcjOM11HgfwnH4M8M6fpKP5pt4lR5nHMjdWYk5OScnk&#10;1kfDH4ef8IPp8s99ezarrt4fMvL65clmJ/hHoBXQeIvF2keFbdJNVuxZo33fkdv/AEEGgDb3Dbuy&#10;NuM57U1pUjUszqqgZLE4ArkbrxZf6lGn/CPaLPflyCLu6zbwqD/EN2Gb6AV4b8b7fUtN0Oy0XxDq&#10;dx418Y6+Wt9L0Cxje1sS/wB4yyiPO5Y/7zkZoA+mrHU7PU4TLZ3cF3EpKmSCRXUEdRkGoNU1ay0T&#10;T7jUL24jtbSFd8s8hwo7d687/Z5+EZ+DHw1sdEurs3+qys11qN0SxDzty23PRR0A9K5rWdX1L4y+&#10;PLvwzZM1t4Z0+SS31RvMVvO27do46ZPI+lAGvceGbv4ueMItSur9Z/BNmI5bCCAKwuZMZZi4fIwe&#10;MEV63DClvEqRxiONRgLwAo9Kr6RpNroun29jZRrDb26bERegrL8QeOdA8MsE1LU4beU52wRsXmcg&#10;ZOI0yx49BQB0O5V4yB361FPcRW8bSSypFGvJZ2AA+pNeR/8AC7rzxFqFlZ+DfCt9qy3BZZL68ia2&#10;isyOjMjgMwOe236mrMXw18WeLrG6h8X+JZIra6RQ2naOqxomGB++yHjjpjPvQBp6z8aNHt7w2OkW&#10;954luQSrDSVEqKfQsD/LNNhsfGfjqzJv5l8KWL7cQ2Z33LYPO4unAIrrfDPhHSPCVmttpNhHZxdW&#10;ZF+Zj6sTyTW2OnNAHPaD4H0fw6yyWljGbnO5riVA0rE9Tu7fQV0IpaKACiiigAooooAKSimtjBJ6&#10;DnigB24bsZ59KTco6kenWvBPGn7aHw08I6xc6QtxqevanbzSW81tpmmyuIpUJDK0jKsfBHUMah8K&#10;/Er4gfGy3t7nw9oi+EdElCs2pagjNPgSEMoBA5Kj+HcOeHPWgD1Pxz8UfDfw9iifWdTigmmYJDCn&#10;zyuSegUc45HNcRrOseO/iM0sHhu3bw5pfmPD/ajTqXkUoGDbGj3AbuPlb8a1PAfwJ0nwleDVNQlf&#10;X9f85pjqNwm3BYknYpZsdR1J6V6eq7V6AZ7AUAcf4H+G+n+DLcuGuNS1KUbpr+7ZpJXY9T8xOASP&#10;UmuzUbVAAx7CgZxz1paACiiigAooooAKbTqKAK0tuLlWjljV4z1VhuBHuCKyG8C+HJG3P4e0tzzk&#10;tZR8g8n+Hua6CigDnYfAPhqF1dPDmkoyncpWxiXDdzkLV+20HTbQs8GmWsLFt+UgUEk9+ladFAEY&#10;G3gLj6Uq9OhB79KfRQAUUUUAFFFFABRRRQAUUUUAFFFFABRRRQAUUUUAFFFFABRRRQAUUUUAFFFF&#10;ABRRRQAUUUUAFFFFABRRRQAUUUUAFFFFABRRRQAUU0SI3RlPUdfTrS5oA5/xprsHh/wzqN9MHaNE&#10;2MYkLsNxCg4HoTVrwzpkej6DZWsA+SOIbTt29eelcX8VvtGp3mhaGdEh1fTrq6D3vnGL92isCrKr&#10;MHJBxyoOK9IjVY41RRhVGAPSgB9fJHhu6+JcfxX8a6xf/C3UtU8QI5g0e8vLmCLTo4QuV8qXO4KT&#10;jI69a+ts0tAHkHh/w78UvFEkN/4n1y08MRbopBo+jxLNtKn543kb7wb1Fd9oPgnS/Dt1d3NpDIbi&#10;6bfJLNIztn0AbgD6V0GR60tAGZret2nh3Rb3VL+ZYbCzheeeVuiooyT+VeD/AAGmk+NXie6+K2qK&#10;32ON5LLQYs/IkIOGk9yx4zXtHjjwnb+NvCer6BczS28Gp2slrLPBt8xVdSpILKwzz6V86eH/ANia&#10;bwv4Zt9Dl+Kfii70GzJkS1lkZFC5LEbUlCf+O0AelftBfE5fCNjYaDZarbadrWqSAL5zsrJDnlgF&#10;55Ixn61zXhb4w+FPA2k6f4Z8KQXHjDV2cC4XTYirCRm5aTI3Yz3PauL+CP7N3hfxT4/1fxtqdtc6&#10;pY2s32bS7e/TZEUXBLmMNtJz/s+tfU+h+G9M8OW5g0rTbLTYXO5ksrdYVJ9wBQB5bJ4X+JPj+4iG&#10;talH4U0uOZi0GmkieZOQASHdfun2Gf4a3/D/AMAvBvh+SWc6TFqdzKqq819GsmdoAzs27QT3O2vS&#10;KKAIbe1htIwkMKQIP4I1Cj9KmoDBuhzS0AFFJkUZoAWikyOmeaNw45HpQAtFNDqyghgR65pSwXGT&#10;igBaTNYnibxVpvhXT5bzUpGjgTn5ImkY/RVBP49K8x1P4yeKfEkltb+CvB95MtxyupanbMIFGODj&#10;coA9y2f9mgD2O4uobWGSeaVIYYxueSRgqqPUk9BXkHiz9o/RLHUJdJ8L2tx4w1j5cJpaiSBSSQCX&#10;BIPIOcehqnD8D/E3jm7sr74geK7i7g8pfP0HTi0dn5gLE5O75uoGdvbrXp3hXwLoXgmxFvomlW+m&#10;jjcYY/mbBJ+ZsknqeST1oA8V0H4G+JvinMda+J9+8cUz/L4esY40iMQZSiytjJwB0688mvoHTdMt&#10;dHsbeysbeO1tYEEcUMabVRQMACra/dGev1zS0AC/dH9aWiigAopM0tABRRRQAUUUlAC0UlLQAUUm&#10;aKAFooooAKKKKACiikByMjkUALRSZx1ozQAtFJkdaWgAopM468Ubge9AC0UUUAFFJRQAtFFJketA&#10;C0UUmR60ALRSUtABRSUZoAWikzS0AFFFFABRRRQAUUm4c80tABRRSUALRSbh60tABRRRQAUUmaKA&#10;PI9b/ZS+D/iLW7/WNV+F/hfVdUvnaW5ur3SoZXkYnkkspOfpWa/7FHwGmyT8IvCOW640uIfl8td1&#10;4x+N3w6+HepJp/ivx94X8MagyeYtrrGs21pKVP8AEEkcHHHXFZOm/tLfCHXL6Kz034p+C9SvZSFi&#10;tbPxDaSyyE9AqLIST9KAPCtE/ZL+CPiL4w6zpMPwr0WDTdJtVhkT7CEid2wSVZW5Ir0OP9hH9n5F&#10;2p8KvD5X/rix/wDZqPh34m0/wbp3jvx1rsslro7XLTyXUVjMxeMEnzFjSPzGGCOiGum+Bf7R3gT9&#10;oqz1m98B6lcatYaTci0nuprSa3DSFQ3yiVVc4BA5AoA5yb9hT4CTA5+FmhL/ALiOn/oLVTk/4J//&#10;ALPsyMjfDDTNp9Jpx/7Ur6FpaAPnq+/YF+AN+kYl+Gunr5f3fLuLiP8APbJVdv8Agnn+z67Bj8O4&#10;VP8As6pe/wDx6vo2igD5w/4d3fs+f9E+/wDKzqH/AMkVyHxS/YX+BXgX4e6/rVh4HEdzbWxKG41v&#10;U3i5YDlRc+/avr3pWF4y8Pr4t8Laro0jeVHfWzweZt3eWzDAbHfBwfwoA+TPgN+w38DPGnwk0DVb&#10;vwUkst5CZmNprWpJFz6L9qr0Jv8Agnp8BHXH/CDzj/uPan/8k1zP7NvxDufg7eah8L/iJcQ6ReWV&#10;wzaXdzyKkVzExJ4J4x3H1x2r6sm1K0trN7qa6hitY08x5nkCoq4zuLE4AxzmgDwH/hgX4GiNE/4R&#10;PUNq/d/4qXVf/kmmr+wD8D1xjwvq34eK9Y/+S67ST9qz4KQzmGT4v+BElBwVbxLZDB/7+16JoXiL&#10;SvFGl2+p6Nqdnq+m3K7oLyxuEmhlHqrqSCPoaAPC/wDhgf4JFcf8Izq4/wC5r1f/AOS6cv7BfwXV&#10;do0LXVHoPF+sY/8ASuvoIsF6nFZviHxNo/hHS5NS13VrHRdOjID3moXKQQqScAF3IAyT60AeJx/s&#10;MfB+BdkWk+Io+/yeM9aH/t5U6/sS/CkDAtPFIGc/8jtrf/yZXpmufFDwl4fjDX3iPToiyq6Rrcoz&#10;sGxtIUHJByMeuRXh/wAV/wBunwP4C1CXSrKf+19UhgFzdRW9vPdrZRE8yTrbxyNGAOcOUoA6Rv2K&#10;fhSWJFr4oDn/AKnfW/8A5MqrqP7Mvwd8CxR3Woap4h0KLdhJ7n4ia1bjI7Am+HNcdrHx0F/8P9K8&#10;ZeKfidp/g7wt4iSKTRI9MsZZbq9TBJaKAJ55LBlOBux6Vb+DfiT4C/FDXL7S9J8W3XijxLZy+Xc2&#10;uvvdafd7uSR9nmSEv0OcqehzQBz+rfDn4R310H8OaN8RPF900jQm4tPGOvmION33pDdbj93tkcjn&#10;mp/C37I+oa5Ot9cXfiLwjZtkLar4312WZADwdv2vGSPVvwr6y03S7LSbVILK0t7RF6JbxhFH4Cq3&#10;ibxRo3g3RbvWdf1Sy0XS7VN9xfahOsMMS5wCzMQBzxzQB4Jpv7AvwntV826j8VX9+3L3U3i/VVkL&#10;evyXI611Nv8AskeBLaBY4b/x1bovRI/H+uqB7YF5iuk+Fnx68BfGuTV08DeJrXxIulyrFdzWAZo4&#10;2YZGHI2v/wABJFeiJ90cbeOlAHjv/DKfgzbxrPxAX/uoWu//ACZSr+yx4VThfEfxFUdgvxE10Y/8&#10;nK9jppdV5LAdutAHjEv7KfhuRiR4v+JsY9F+IetYH53VIP2U/DgjK/8ACY/E76/8LC1nP/pTXofi&#10;z4oeDPAMsUfifxboXhySYZjTVtShtS/0EjDP4Vr6L4g0vxJYpe6TqVnqlnIAUuLKdJo2B6EMpINA&#10;Hjw/ZL0HBH/Ce/FQZ6D/AIWDq3H/AJHpF/ZL0JVI/wCE++KmfX/hYOrH/wBr17grq2MMDxng0uc8&#10;jmgDwtf2SNFU8/EH4qn/ALn/AFT/AOP01v2RdHZiR8SPiwo/ujx9qXH/AJFr3eigDwST9j/SnIK/&#10;E74tL7Dx7qP/AMcpG/ZA0zGB8Ufi2P8Auer7+rV75XB+IPjl8O/CfieDw5q3jnw7pviG4nS3j0a4&#10;1SBLx5HICKIS+/LZGBjnIoA89P7Hum7SP+Fq/F0H/ser3/4qo2/Y405lwPix8XkOOWXx1e8/+PV9&#10;AjpS0AfO4/Y0tOP+LxfGQj+7/wAJvcf4VJ/wxzZf9Fd+MX/hcXX+FfQlFAHzv/wxrandj4x/GRc9&#10;P+K2uOP0pq/sZwKpH/C6fjN/4Ws3/wARX0VRQB85/wDDGMW3C/Gr4zI2c7v+EykP/slH/DGiBg6f&#10;Gv4zblPRvGMjA/gUxX0ZRQB87yfseyzZx8cPjHBn/nn4qX+sBpkP7G80LZHx3+Mzn/a8TxH/ANt6&#10;+i6KAPnlv2Q73zkZfj18Y0A/h/4SC2I/W1pP+GRdQWQOvx9+MSsOx1y0dT+D2bCvoeigDwMfst6z&#10;Gvy/Hz4tA5/6CGmH/wBsKRv2WdZklDn4/fFzcOmNQ0wD8vsFe+0UAeCy/su65KwJ+P8A8WFx2W+0&#10;wf8AthUy/sy66FA/4X78VvxutJP/ALj690ooA8NT9mvxDHnb8fvin+NxpB/9x1O/4Zx8Sbj/AMX8&#10;+KPT/npo/wD8rq9wooA8OH7N/iTH/Jffif8A9/NH/wDlfTl/Zy8TR9Pj98Tj9W0c/wDuOr2+igDx&#10;VfgB4siHyfHv4j/8Ci0Rv/cbT0+A/jBOV+PfxDB97XQj/wC42vZ6KAPHF+CPjWP7vx78ff8AAtP0&#10;A/8AuNpX+Cfjtunx+8cgf9gvQP8A5W17FRQB41/wpTx+OE+P/jZfdtI0A/8AuOqI/BP4k78/8NC+&#10;MNvp/YWg5/8ASCvaqKAPEbj4J/E1lHkftDeLUOf+Wmg6EeP/AAAoHwS+JuBn9obxbn/sAaF/8gV7&#10;dRQB4j/wpL4nf9HD+Lf/AAQaF/8AIFI3wR+KG4EftEeKgPQ+H9E/+Q69vooA8R/4Un8UP+jh/FP/&#10;AIT2if8AyHUMnwR+Kpkyn7RPiZBj/oXNEJP/AJJ17pRQB4M3wR+LjD5f2jPEgH/YsaL/API1MPwN&#10;+MO4bf2j9eC993hXRs/+k1e+UUAeBN8DfjDu4/aO1zHv4U0b/wCR6jl+B/xqOfL/AGkdXUf9NPCO&#10;kN/KEV9A0UAfPK/A344jdu/aV1JunH/CGaUMf+OU1vgf8dlYmP8AaTujz8qzeCtNYf8AjoX+dfRF&#10;FAHzx/wp39oNEAT9omxds9Z/AVqwx/wG4X+dSj4UftDDk/H/AEEj/snqf/J1fQVFAHhEPw5/aCjU&#10;A/GzwvNgY3SfD9gT7nGoVOPAPx+Ax/wuDwgf+5Bl/wDlnXuFFAHiY8D/AB+Uj/i7PgtwOu7wHOM/&#10;lqdTr4S+PSf81M8Cyf73gW6/pqtey0UAeQWfhn45JdxG78f+Bbi28xTJHH4NvInKAjIVhqh2kjPJ&#10;DD2or1+igD4h/wCCuNvEv7J8kqwx+YNYtVEhwCq4kJHTke2a6D4y/CH4d+Iv2Jbi88S+HtJjex8L&#10;rc22oLaxxzW8ywgxlHVQRl9ox0Oawv8Agrp/yaa+HKqut2u7jP8ADJXDfGj9jW/8Vfsr2Wp6f8SP&#10;iRr95FptrdxaBqetLeae4AUlWgZF3KB6nIAoA7f/AIJf6t4ks/2Q7H+0LVLmOK/nj0tJJDH50O/H&#10;UA553Y9hWD/wSh3x6X8ZBJhWXxXLnHQfKKuf8E7/ANo7Vfjx4Yt/DWpaLHpl54LP2V5tNUQ28kQX&#10;bEfL3fKeCCFyMjPy1mf8Ep7hLbw98aLi7cQRReK52lklO1VUICSSegAoA+qPFX7VXwe8F6x/ZWuf&#10;E7wrp2pB/Le0k1WIyRn0kUNlP+BYr0bSfFGj67oUWtabq1jqGjyRecmoWtwklu0YGSwkBKkY75r4&#10;01z4hfs2eLdE1zSvBXwVuviRayvPb3t54I+H4mt45jkOwuXSOPdnnKuTXM/8Emb+48RfAfx34eup&#10;LptMs9dntLS0uT/x7wyRqSgXkrgkn0zkUAfXy/tJ/CNpPLX4p+Cmkzt2DxDZ5z1xjzOtdP4X+IXh&#10;bxx9oHhzxLo+v/Zwpm/su/iufKDDK7tjHGe2a+FP2nPB/wAN/wBl/wCDnh74ceGPBXhvxZ8VPEbn&#10;TNHuNQ0K1nu8yOd9y7FOMbjgnvz2Ne6/s5/AXSv2Nv2c74R28F74hg0+bVdXu40ANzcJG0hUc8KC&#10;NoFAHsPjr40/D/4Y3EFv4v8AG/h3wxczoZIoNX1SC1kkUHBZVkcEjPcVv+GPF2h+NtGg1fw7rOn6&#10;9pVxnyb7TLpLiCTBwdroSpwfQ1+bH7AfjTxD4w/4WB8UNZ+FOtfEzxJrmrtGNctJNKAggCjNuour&#10;mN0AJOQq7fu5r2z9jb4afEj4c/G34r3Op/D258DfDfxBOuoaTYzXtk/2WXJ3IIraZ1UkEcjjj3oA&#10;+nvHfww8K/EK3A8Q6TbXUkKER3rACeD3ST7wxzX5t/BnwReftnfGzxtY2PiTUJfg34NvNun+H9Qn&#10;drXUpw52GaIKFK/LkqR0IHrX6ceOLO61HwT4gtLLd9sn0+4it8cHzGjYLz9SK/Pj/gjTqEEXhv4p&#10;aRIyrqsGsrLKhI37Cu0H1xuVvyNAH0HffC74nR+E5/BcnhjwFqHhiW2mtxBFaLFHCrKwXYqhFQjI&#10;5EZ6Vj/Afwf8Z/gb8IvD/ha7tPB2i6XosGy4vLy+baBuYklwdo4I6rXr/wC0b8XPEHwL+Gt94y0j&#10;wlbeLbPS186/t59Z/s+SOLjLx/uJFkPP3TtrnPgb4+f9rL4RprvjP4a6HZ+E9ZRZbXTLzUU1g3Cg&#10;nDTRNbrGvQYAZj7LQBi6P4/8T+MdSvjZ/GHwEtpp6RzXq6Pq1vd/Z42OA0g8lWUE9CXFc38R/gV8&#10;OvjD8Ifs/wAT/i9/afh2S5S6XWLHWYbW1DRFlZUeR5EK5YhvT1GK+Wf+CdPwv8D+PvjF8Y9I1Xwt&#10;Y6hox0yxiWzvLWNljDqdxRAoQEkZyBkEZzXrX7af7OPhD4L/ALAd3o0OnWOp3vh4xLY6xc2Uf2qJ&#10;pLgGTy3IJj3Z52nnFAH01J4R+HPwY+Et14t0Wx066stF0Z7mx1CWcXXmxxQlowkjMQc7RjBOe1eE&#10;f8E4bXRvH37NviLUtduba71jx5qmpSaoZJUW4uA7NGw4+b7n+Nd/428G6B4w/YRA1/Q7HXDp/gx7&#10;q0bULSOc28y2hKyRmRTscf3h09a8j/4Jj/An4eeKv2Y/DvirWPBWh6n4hN1fI+qXtkks7oZHQqWO&#10;7I2fLg8Y7UARfs33vhzxF+3N8RLdJof7A+G+iQ+HdBgu51KQIh2Sup+6SWjPzdQDXq/xE/ZL+Cuo&#10;/tEaL8VNf8Sz6H4ylv4JLWybVba2t7+4RAEAiaPe7HA4U5bGe9fNf7Jv7P3w78Zfti/tG+HvEHgv&#10;RdW0TR9R2afY3NijW9pGZ5RtjjGEQYA6AdOldP8Ato/Dfwl4J/au/ZtufD/hnSdCvL7WcXUljarC&#10;06o0YQNtABAGcZ55oA+tP2mP2gofgBonhS4Wzh1G91/xBZ6LFbzTBAiyviSX6Kv6kV640kN5Cyfu&#10;5gV+aPKn8D14PvX5/f8ABTT4d+FLrx78EtRuvDmmS6hrPiu3sdSuvsyrNe2++FRFK6/M6gE8E45r&#10;7D+Gf7P3w4+D11f3fgjwfpvhq5vkWO5ksYShlVQSqHOeBk9KAPjT/glzqmmeGv8AhfOoX91a6Tpk&#10;HiRt93dSiKCNQD1d8AD6199+FPHPhvx3p5v/AA14g0vxDYq2w3WlXsd1EG9C0bEZr82/+CdPwX8B&#10;/FjxF8ZJvGfhPTfFD2fiOT7OuqQ/aIEBBz+6f5C3+1sz7103ws8E6P8As+/8FOdW8IeBrddC8Ma1&#10;4cN3caPCz+QJAFYGNfqWIXgDewHQUAfozuA7j868C/bi+J2u/CL9mXxp4l8NSvBrEccdvBdxLuNt&#10;5kio0oHqqk498VS+Iv7dHwt+FfjjVvCXiCXxBHqenFBO1nolzcRfMoYYeNTng4rqPCfj34e/td/D&#10;PXbazhvdU8LXTPpd9BqVnNaM+QpwFkUNxlSGHQigDwX9gv4DfCTx1+zn4c8Ual4c8P8Aj3xNrCvc&#10;6zq2t2MN/c/ay37yNnkUlQpJG3v1r2X9nX9m7TPgP4q+Jl5pOm2Ol6b4i1hb2ws7BBHFb2/kR/ux&#10;GpwgEvm8DjGMV8f+Jv2I/jd+yDq974q/Zz8X3Wu6NI/nXHhjUGQuw64MbZjn44BXZKO26vZf2W/2&#10;ltB/bs8CeJ/B3xG8JWseu6Qi/wBq6TJGzWlwhJAkjD4dGBRgyk8EDBoA9w/Z7+P0fx8Xxzc2umf2&#10;fYeHvENxocL+f5huREFPmldi7N27O3Jx617AZFjjLOyqqjJY8Ae9flv/AME6/wBkX4S/Gf4Y+LNV&#10;8Y+EI9W1Cx8TXFnbzi+vIDFEix7VAjkVWwSecfyrof2xfilP4r/a/wDBPwb1DTNe1j4a6JBHfa14&#10;f8OWdzdT6ixjMiLJHHzJGP3Q2kEcvk80Afoto3irRfESztpOr2GqLAxSU2dykwjYdQ20nB+taLSp&#10;GrMzqqqNxJOAB61+V/x6ult/FXw58X/s9/s++PvAninQ9RP20Wnw8n02G6tDgFZBHHtf+IfN2brx&#10;XY/tc/GKb4gftWeAfhNrWkeItV8A2NlHrOv+H9AsJ7m5v5fKd40eKH53jUmMMuCAc5oA/RHSfEWl&#10;a9HI+manZ6ikbbHa0uElCt6EqTg18If8FD9C0yx/aC/Zp1W2021g1S88XwpcX0MCpPMqzWwUNIPm&#10;KgE8EYrz/wCLV0mh/Fb4XeMfgH8BvH3grUtN1H7Nrkdp4ButLtrzT3ZQyzBIgrnBfDEEjIJPyivS&#10;f+Cikhb4yfssSMu1z4tiLKw5GZrbg0AfeiuoUcgD8ulVLPXNN1C6uba11C1ubm2x58MMyu8Wem4A&#10;5X8a+Gv+Ck3xi1PSPE3wx+FmmXGrw2Piu+E2vx6Bbyy30+nLIFeGLywXbcPO+VR2FeZ/tIeH/BsP&#10;w50W++BPwP8AHvhT4leHLy3n0rVNN+H2oWc7ICRIJ5jCPMyOpk3k/wDAmoA/T7r0pa534d6xqPiD&#10;wH4e1PV7ObTtVu7CGe6tLhCkkMrICyMpAIIJIIIH0roqACiiigAooooAKKKKACiiigAooooAKKKK&#10;ACiiigAooooAKKKKACiiigAooooAKKKKACiiigAooooAKKKKACiiigAooooAKKKKACiiigAooooA&#10;KKKKAPj3/go18NfiB8cPhGngXwL4D1LxDeTXsN42oreWNvaoiBgYyZrlZN3zDpHt965P40fGr4wf&#10;Dz9nPTdLs/hNqvhTUI4YNJvtW1vU9ImsI0MflnJiuHZgeefLTp17V93Vw3xa/wCREvP9+P8A9CFA&#10;Hzd+wn8Ab79mn4Aahq76VN4p8X+IJm1C6sdJmhQSdo442nMSgY5+YgZrhf2S/wBn74p+EfAfxe8F&#10;eL/AupeEH8bTXdzZazFf6bc29qJYtoSXybgyZyeioRjPNfe2k/8AIMsv+uK/yFXaAPgH9ljQv2j/&#10;ANnX4exfCq4+B9hrtlFc3HleKB4rtrSAxyMSHkQLLIwy3QANj+Gtf9gP4V/Fb9nS28feGfFvw4uf&#10;Jv8AU7jVrfW7DVbSW2nbYAsSK8iyZbGAzKAP4ttfdFFAH56/DHwH8aP+GjvEfxk+KPwX8Qa7q8af&#10;ZfDNhpetaO8OmQEkMPnu0O7BA3D1Y96+hvh+/wAT/iZ8TPGk3jvwjqXg74fyaTDp+l6Lf3tlctcy&#10;Pv8AtEsot5ZcNggD58Y96+hKKAPzm+Evwk+PX7BvjLxXpvg7wAvxd+GuuXgu7cWOow2V3avjblkb&#10;OW2gA4BU7c7hX2H8IfiB8QfHzXkvi34W3Hw6solU2rX2t295cXBPX91CpCAf7ThvavVqKAGKvy7W&#10;5r4h8Yfss+NfgF+0JdfGT4IaWviGx1dn/wCEh8EPdxWP2gNklrdmQIAD82Cc5JHevuGigD4m/aH+&#10;PWrfF74H+MfA2nfBX4s2HibWLP7JFDceFnNushZTk3KOYivB53V6F+yf4d8V/A/9j/wxpmv+EtWu&#10;PEWl2bLJoen+Q12xLnAAMipnBB+/X0pT6APzg/YF+D3xS+A/xc8Yaj4t+GXiGw0zxRDa20F3FPYy&#10;JbGIEFpwlzuVeeCisfWveP8AgoP4Z8Y/En4E6p4D8F+Dda8S6vrHlOtxYtbx21uEkBYSvJOhBIHA&#10;VW96+p6KAPlfU9Q8UN+x3c+F4/hr4uj8SzaI/h5dJihtvNWZrYxibcs4QQ5PXd/wGsD/AIJ7aH4v&#10;+DH7Psfgrxj4B8R6PqujfarxjJDDLHdq8jOqQskp3Pg42lR9a+x6KAPz+/ZN8NePPBf7WHxe8Z+I&#10;Phn4s0rQPHV/5un3U9rBmFDLIwNwqy/Jw3+19TV79srw5428fftF/CTXPDvw18WaxpPgjU3n1C9t&#10;baLy5lJQ5gDTKZOnUhfbNfedFAHxJ/wUG8D+OPiD4V+FPjXwb4P1bxBN4Z1631e50OGD/TfLDRvt&#10;MXLZBQqdmSM89K9z8D/HbW/FHg++1/U/hF478M2drarKltqFrbte3UhbDRxWsczy5HXLqnHIFe0U&#10;UAfAn/BN3wx4v8AeKPidb+KfAnifw2viPVm1OyvNT0ySGJouRtZiflbvg81X1KHxQf8AgpFD8RI/&#10;h140uPB9tpX9iNqg0OfZ5xCgyLuGTHkH5hxX6B0UAVYl+XcFILYblTnPTPPt2rxT9s+68XWf7OPi&#10;uXwNY6zfeKQLc2MWhxSTXW4XEbEqicsNobPtXutNb7poA+drX9szwtbeF7eSTwz8QbvxItqrS+H4&#10;fBGrfbTMF+ZCTbiMHPGd+PevL/2FP2YfFfw88X/Ej4oeM9MPhzV/GM7vaaDvWSSzgZ3kzIUJG4lh&#10;8gOVx719ox/8fS/7lWqAPzb/AGJfGnjj9mtfGPw+8S/BH4l6peXfiOe8s9Q0LRlksWVlVObieSKI&#10;D5Sd24ghuua6j9rn4E/ETwj+0B4S/aN+Gnh278TXen26xa54WhcfapUCFMIqbt+5DhlXdgqDhq+9&#10;o/8AWt9ac/8Aq2oA+Yvh/wDtpX3jq4tNKT4A/GHTtTkwky3mgRQW0R/iP2m4njTA/wBrBPYV5d+1&#10;t8EfiF4J/aK8HftE/DXw3ceL7jS4BBrfh23ZRczoEKbo8bixKNt43EFBjI4r7psf9W31qV/9W1AH&#10;zL4F/bSm8da5ZabD8CPjBZ3kziN5L7w1HbW0BP3i88syBQPUkE/3e1ePft8Sat4t+NHwSbQ/Bfjb&#10;X4PCHiFNS1e50rwzfzwQxCWBgUlWIrKcI2RGWr72s/8AUn61JH9wfSgD4j/bh+CPi34xWfw9+Mnw&#10;q067u/GHhGZbuHS761lsbq6twwkVfJnVXDK275HAJDsAMkV1fgX9u7UPEEdnp+q/s/8Axhs/EJVY&#10;7mCHwxut0k4DETSSoNoPdgvHpX1nUMX/AB9P9KAGaZdS3+nW1zNaT2Es0au1rclDLESMlW2My7h0&#10;O1iPQmrdC/dH0paACiiigAooooAKKKKACiiigAooooAKKKKACiiigAooooAKKKKACiiigAooooAK&#10;KKKACiiigAooooAKKKKACiiigAooooAKKKKACiiigAooooAKKKKAP//ZUEsDBBQABgAIAAAAIQDG&#10;Yxwi3AAAAAUBAAAPAAAAZHJzL2Rvd25yZXYueG1sTI9BS8NAEIXvgv9hGcGb3aQ1UmI2pRT1VARb&#10;QXqbJtMkNDsbstsk/feOXvTyYHiP977JVpNt1UC9bxwbiGcRKOLClQ1XBj73rw9LUD4gl9g6JgNX&#10;8rDKb28yTEs38gcNu1ApKWGfooE6hC7V2hc1WfQz1xGLd3K9xSBnX+myx1HKbavnUfSkLTYsCzV2&#10;tKmpOO8u1sDbiON6Eb8M2/Npcz3sk/evbUzG3N9N62dQgabwF4YffEGHXJiO7sKlV60BeST8qniP&#10;SbIAdZRQnMxB55n+T59/A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QY+LkBAMAACkKAAAOAAAAAAAAAAAAAAAAAD0CAABkcnMvZTJvRG9jLnhtbFBLAQItAAoAAAAA&#10;AAAAIQCLTMWhVjsAAFY7AAAUAAAAAAAAAAAAAAAAAG0FAABkcnMvbWVkaWEvaW1hZ2UxLmpwZ1BL&#10;AQItABQABgAIAAAAIQDGYxwi3AAAAAUBAAAPAAAAAAAAAAAAAAAAAPVAAABkcnMvZG93bnJldi54&#10;bWxQSwECLQAUAAYACAAAACEAN53BGLoAAAAhAQAAGQAAAAAAAAAAAAAAAAD+QQAAZHJzL19yZWxz&#10;L2Uyb0RvYy54bWwucmVsc1BLBQYAAAAABgAGAHwBAAD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65" o:spid="_x0000_s1027" type="#_x0000_t75" style="position:absolute;width:28912;height:6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A0rxgAAAN0AAAAPAAAAZHJzL2Rvd25yZXYueG1sRI9Pi8Iw&#10;FMTvwn6H8Bb2pulaLFqNsgiyix7Ef+Dx0TzbYvNSmqxWP70RBI/DzPyGmcxaU4kLNa60rOC7F4Eg&#10;zqwuOVew3y26QxDOI2usLJOCGzmYTT86E0y1vfKGLlufiwBhl6KCwvs6ldJlBRl0PVsTB+9kG4M+&#10;yCaXusFrgJtK9qMokQZLDgsF1jQvKDtv/42CenHk+zBexofVfXTg3fE3ydaxUl+f7c8YhKfWv8Ov&#10;9p9WMIqTATzfhCcgpw8AAAD//wMAUEsBAi0AFAAGAAgAAAAhANvh9svuAAAAhQEAABMAAAAAAAAA&#10;AAAAAAAAAAAAAFtDb250ZW50X1R5cGVzXS54bWxQSwECLQAUAAYACAAAACEAWvQsW78AAAAVAQAA&#10;CwAAAAAAAAAAAAAAAAAfAQAAX3JlbHMvLnJlbHNQSwECLQAUAAYACAAAACEAFewNK8YAAADdAAAA&#10;DwAAAAAAAAAAAAAAAAAHAgAAZHJzL2Rvd25yZXYueG1sUEsFBgAAAAADAAMAtwAAAPoCAAAAAA==&#10;">
                  <v:imagedata r:id="rId7" o:title=""/>
                </v:shape>
                <v:rect id="Rectangle 235" o:spid="_x0000_s1028" style="position:absolute;left:1006;top:5714;width:4289;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28A23672" w14:textId="77777777" w:rsidR="0044493D" w:rsidRDefault="002B0ADD">
                        <w:pPr>
                          <w:spacing w:after="160" w:line="259" w:lineRule="auto"/>
                          <w:ind w:left="0" w:right="0" w:firstLine="0"/>
                          <w:jc w:val="left"/>
                        </w:pPr>
                        <w:r>
                          <w:rPr>
                            <w:sz w:val="26"/>
                          </w:rPr>
                          <w:t xml:space="preserve">laze </w:t>
                        </w:r>
                      </w:p>
                    </w:txbxContent>
                  </v:textbox>
                </v:rect>
                <v:rect id="Rectangle 236" o:spid="_x0000_s1029" style="position:absolute;left:5032;top:5714;width:2220;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57A9886" w14:textId="77777777" w:rsidR="0044493D" w:rsidRDefault="002B0ADD">
                        <w:pPr>
                          <w:spacing w:after="160" w:line="259" w:lineRule="auto"/>
                          <w:ind w:left="0" w:right="0" w:firstLine="0"/>
                          <w:jc w:val="left"/>
                        </w:pPr>
                        <w:proofErr w:type="spellStart"/>
                        <w:r>
                          <w:rPr>
                            <w:sz w:val="26"/>
                          </w:rPr>
                          <w:t>rl</w:t>
                        </w:r>
                        <w:proofErr w:type="spellEnd"/>
                        <w:r>
                          <w:rPr>
                            <w:sz w:val="26"/>
                          </w:rPr>
                          <w:t xml:space="preserve"> </w:t>
                        </w:r>
                      </w:p>
                    </w:txbxContent>
                  </v:textbox>
                </v:rect>
                <v:rect id="Rectangle 237" o:spid="_x0000_s1030" style="position:absolute;left:7411;top:5760;width:7727;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613ACA1B" w14:textId="77777777" w:rsidR="0044493D" w:rsidRDefault="002B0ADD">
                        <w:pPr>
                          <w:spacing w:after="160" w:line="259" w:lineRule="auto"/>
                          <w:ind w:left="0" w:right="0" w:firstLine="0"/>
                          <w:jc w:val="left"/>
                        </w:pPr>
                        <w:proofErr w:type="spellStart"/>
                        <w:r>
                          <w:rPr>
                            <w:sz w:val="26"/>
                          </w:rPr>
                          <w:t>th</w:t>
                        </w:r>
                        <w:proofErr w:type="spellEnd"/>
                        <w:r>
                          <w:rPr>
                            <w:sz w:val="26"/>
                          </w:rPr>
                          <w:t>-Steele</w:t>
                        </w:r>
                      </w:p>
                    </w:txbxContent>
                  </v:textbox>
                </v:rect>
                <w10:anchorlock/>
              </v:group>
            </w:pict>
          </mc:Fallback>
        </mc:AlternateContent>
      </w:r>
    </w:p>
    <w:p w14:paraId="747C5229" w14:textId="77777777" w:rsidR="0044493D" w:rsidRDefault="002B0ADD">
      <w:pPr>
        <w:spacing w:after="770" w:line="265" w:lineRule="auto"/>
        <w:ind w:left="1126" w:right="0"/>
        <w:jc w:val="left"/>
      </w:pPr>
      <w:r>
        <w:rPr>
          <w:sz w:val="26"/>
        </w:rPr>
        <w:t>Subscribed and sworn to before me this 3</w:t>
      </w:r>
      <w:r>
        <w:rPr>
          <w:sz w:val="26"/>
          <w:vertAlign w:val="superscript"/>
        </w:rPr>
        <w:t xml:space="preserve">RD </w:t>
      </w:r>
      <w:r>
        <w:rPr>
          <w:sz w:val="26"/>
        </w:rPr>
        <w:t>DAY OF JUNE 2024,</w:t>
      </w:r>
    </w:p>
    <w:tbl>
      <w:tblPr>
        <w:tblStyle w:val="TableGrid"/>
        <w:tblpPr w:vertAnchor="text" w:tblpX="518" w:tblpY="-803"/>
        <w:tblOverlap w:val="never"/>
        <w:tblW w:w="2673" w:type="dxa"/>
        <w:tblInd w:w="0" w:type="dxa"/>
        <w:tblCellMar>
          <w:top w:w="0" w:type="dxa"/>
          <w:left w:w="115" w:type="dxa"/>
          <w:bottom w:w="0" w:type="dxa"/>
          <w:right w:w="115" w:type="dxa"/>
        </w:tblCellMar>
        <w:tblLook w:val="04A0" w:firstRow="1" w:lastRow="0" w:firstColumn="1" w:lastColumn="0" w:noHBand="0" w:noVBand="1"/>
      </w:tblPr>
      <w:tblGrid>
        <w:gridCol w:w="2673"/>
      </w:tblGrid>
      <w:tr w:rsidR="0044493D" w14:paraId="724FDC94" w14:textId="77777777">
        <w:trPr>
          <w:trHeight w:val="1321"/>
        </w:trPr>
        <w:tc>
          <w:tcPr>
            <w:tcW w:w="2673" w:type="dxa"/>
            <w:tcBorders>
              <w:top w:val="single" w:sz="2" w:space="0" w:color="000000"/>
              <w:left w:val="single" w:sz="2" w:space="0" w:color="000000"/>
              <w:bottom w:val="single" w:sz="2" w:space="0" w:color="000000"/>
              <w:right w:val="single" w:sz="2" w:space="0" w:color="000000"/>
            </w:tcBorders>
            <w:vAlign w:val="center"/>
          </w:tcPr>
          <w:p w14:paraId="6068E25B" w14:textId="77777777" w:rsidR="0044493D" w:rsidRDefault="002B0ADD">
            <w:pPr>
              <w:spacing w:after="0" w:line="216" w:lineRule="auto"/>
              <w:ind w:left="23" w:right="42" w:firstLine="0"/>
              <w:jc w:val="center"/>
            </w:pPr>
            <w:r>
              <w:rPr>
                <w:rFonts w:ascii="Calibri" w:eastAsia="Calibri" w:hAnsi="Calibri" w:cs="Calibri"/>
                <w:sz w:val="18"/>
              </w:rPr>
              <w:t>ROBERT RAY RICHARDSON Notary Public</w:t>
            </w:r>
          </w:p>
          <w:p w14:paraId="32C0B9D1" w14:textId="77777777" w:rsidR="0044493D" w:rsidRDefault="002B0ADD">
            <w:pPr>
              <w:spacing w:after="0" w:line="259" w:lineRule="auto"/>
              <w:ind w:left="0" w:right="5" w:firstLine="0"/>
              <w:jc w:val="center"/>
            </w:pPr>
            <w:r>
              <w:rPr>
                <w:rFonts w:ascii="Calibri" w:eastAsia="Calibri" w:hAnsi="Calibri" w:cs="Calibri"/>
                <w:sz w:val="18"/>
              </w:rPr>
              <w:t>State of Washington</w:t>
            </w:r>
          </w:p>
          <w:p w14:paraId="26A54AF6" w14:textId="77777777" w:rsidR="0044493D" w:rsidRDefault="002B0ADD">
            <w:pPr>
              <w:spacing w:after="0" w:line="259" w:lineRule="auto"/>
              <w:ind w:left="0" w:right="5" w:firstLine="0"/>
              <w:jc w:val="center"/>
            </w:pPr>
            <w:r>
              <w:rPr>
                <w:rFonts w:ascii="Calibri" w:eastAsia="Calibri" w:hAnsi="Calibri" w:cs="Calibri"/>
                <w:sz w:val="18"/>
              </w:rPr>
              <w:t>Commission # 21034179</w:t>
            </w:r>
          </w:p>
          <w:p w14:paraId="2E399683" w14:textId="77777777" w:rsidR="0044493D" w:rsidRDefault="002B0ADD">
            <w:pPr>
              <w:spacing w:after="0" w:line="259" w:lineRule="auto"/>
              <w:ind w:left="0" w:right="5" w:firstLine="0"/>
              <w:jc w:val="center"/>
            </w:pPr>
            <w:r>
              <w:rPr>
                <w:rFonts w:ascii="Calibri" w:eastAsia="Calibri" w:hAnsi="Calibri" w:cs="Calibri"/>
                <w:sz w:val="18"/>
              </w:rPr>
              <w:t>My Comm. Expires Nov 4, 2025</w:t>
            </w:r>
          </w:p>
        </w:tc>
      </w:tr>
    </w:tbl>
    <w:p w14:paraId="7CCE146B" w14:textId="77777777" w:rsidR="0044493D" w:rsidRDefault="002B0ADD">
      <w:pPr>
        <w:spacing w:before="51" w:after="0" w:line="259" w:lineRule="auto"/>
        <w:ind w:left="518" w:right="121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6EAD6D" wp14:editId="130007FD">
                <wp:simplePos x="0" y="0"/>
                <wp:positionH relativeFrom="column">
                  <wp:posOffset>2639597</wp:posOffset>
                </wp:positionH>
                <wp:positionV relativeFrom="paragraph">
                  <wp:posOffset>-859853</wp:posOffset>
                </wp:positionV>
                <wp:extent cx="3183985" cy="827532"/>
                <wp:effectExtent l="0" t="0" r="0" b="0"/>
                <wp:wrapSquare wrapText="bothSides"/>
                <wp:docPr id="8514" name="Group 8514"/>
                <wp:cNvGraphicFramePr/>
                <a:graphic xmlns:a="http://schemas.openxmlformats.org/drawingml/2006/main">
                  <a:graphicData uri="http://schemas.microsoft.com/office/word/2010/wordprocessingGroup">
                    <wpg:wgp>
                      <wpg:cNvGrpSpPr/>
                      <wpg:grpSpPr>
                        <a:xfrm>
                          <a:off x="0" y="0"/>
                          <a:ext cx="3183985" cy="827532"/>
                          <a:chOff x="0" y="0"/>
                          <a:chExt cx="3183985" cy="827532"/>
                        </a:xfrm>
                      </wpg:grpSpPr>
                      <pic:pic xmlns:pic="http://schemas.openxmlformats.org/drawingml/2006/picture">
                        <pic:nvPicPr>
                          <pic:cNvPr id="9366" name="Picture 9366"/>
                          <pic:cNvPicPr/>
                        </pic:nvPicPr>
                        <pic:blipFill>
                          <a:blip r:embed="rId8"/>
                          <a:stretch>
                            <a:fillRect/>
                          </a:stretch>
                        </pic:blipFill>
                        <pic:spPr>
                          <a:xfrm>
                            <a:off x="0" y="0"/>
                            <a:ext cx="3183985" cy="813815"/>
                          </a:xfrm>
                          <a:prstGeom prst="rect">
                            <a:avLst/>
                          </a:prstGeom>
                        </pic:spPr>
                      </pic:pic>
                      <wps:wsp>
                        <wps:cNvPr id="270" name="Rectangle 270"/>
                        <wps:cNvSpPr/>
                        <wps:spPr>
                          <a:xfrm>
                            <a:off x="704502" y="672084"/>
                            <a:ext cx="377229" cy="206746"/>
                          </a:xfrm>
                          <a:prstGeom prst="rect">
                            <a:avLst/>
                          </a:prstGeom>
                          <a:ln>
                            <a:noFill/>
                          </a:ln>
                        </wps:spPr>
                        <wps:txbx>
                          <w:txbxContent>
                            <w:p w14:paraId="6AF84A47" w14:textId="77777777" w:rsidR="0044493D" w:rsidRDefault="002B0ADD">
                              <w:pPr>
                                <w:spacing w:after="160" w:line="259" w:lineRule="auto"/>
                                <w:ind w:left="0" w:right="0" w:firstLine="0"/>
                                <w:jc w:val="left"/>
                              </w:pPr>
                              <w:r>
                                <w:t xml:space="preserve">Ray </w:t>
                              </w:r>
                            </w:p>
                          </w:txbxContent>
                        </wps:txbx>
                        <wps:bodyPr horzOverflow="overflow" vert="horz" lIns="0" tIns="0" rIns="0" bIns="0" rtlCol="0">
                          <a:noAutofit/>
                        </wps:bodyPr>
                      </wps:wsp>
                      <wps:wsp>
                        <wps:cNvPr id="271" name="Rectangle 271"/>
                        <wps:cNvSpPr/>
                        <wps:spPr>
                          <a:xfrm>
                            <a:off x="988133" y="672083"/>
                            <a:ext cx="985663" cy="206747"/>
                          </a:xfrm>
                          <a:prstGeom prst="rect">
                            <a:avLst/>
                          </a:prstGeom>
                          <a:ln>
                            <a:noFill/>
                          </a:ln>
                        </wps:spPr>
                        <wps:txbx>
                          <w:txbxContent>
                            <w:p w14:paraId="75DD2166" w14:textId="77777777" w:rsidR="0044493D" w:rsidRDefault="002B0ADD">
                              <w:pPr>
                                <w:spacing w:after="160" w:line="259" w:lineRule="auto"/>
                                <w:ind w:left="0" w:right="0" w:firstLine="0"/>
                                <w:jc w:val="left"/>
                              </w:pPr>
                              <w:r>
                                <w:rPr>
                                  <w:sz w:val="26"/>
                                </w:rPr>
                                <w:t>Richardson</w:t>
                              </w:r>
                            </w:p>
                          </w:txbxContent>
                        </wps:txbx>
                        <wps:bodyPr horzOverflow="overflow" vert="horz" lIns="0" tIns="0" rIns="0" bIns="0" rtlCol="0">
                          <a:noAutofit/>
                        </wps:bodyPr>
                      </wps:wsp>
                    </wpg:wgp>
                  </a:graphicData>
                </a:graphic>
              </wp:anchor>
            </w:drawing>
          </mc:Choice>
          <mc:Fallback>
            <w:pict>
              <v:group w14:anchorId="4A6EAD6D" id="Group 8514" o:spid="_x0000_s1031" style="position:absolute;left:0;text-align:left;margin-left:207.85pt;margin-top:-67.7pt;width:250.7pt;height:65.15pt;z-index:251658240;mso-position-horizontal-relative:text;mso-position-vertical-relative:text" coordsize="31839,82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7F666AIAAGAIAAAOAAAAZHJzL2Uyb0RvYy54bWzEVttu1DAQfUfi&#10;Hyy/t7l1k2zU3QpRWlVCdEXhA7yOs7FwbMv23vh6xk6ySy9AKVJ5aDq245kz58xM9vxi1wm0YcZy&#10;JWc4OY0xYpKqmsvVDH/9cnVSYmQdkTURSrIZ3jOLL+Zv35xvdcVS1SpRM4PAibTVVs9w65yuosjS&#10;lnXEnirNJBw2ynTEwdKsotqQLXjvRJTGcR5tlam1UZRZC7uX/SGeB/9Nw6i7bRrLHBIzDNhceJrw&#10;XPpnND8n1coQ3XI6wCAvQNERLiHowdUlcQStDX/kquPUKKsad0pVF6mm4ZSFHCCbJH6QzbVRax1y&#10;WVXblT7QBNQ+4OnFbumnzbXRd3phgImtXgEXYeVz2TWm8/8BJdoFyvYHytjOIQqbWVJm03KCEYWz&#10;Mi0mWdpzSlsg/tE12n74/cVoDBvdA6M5reBvYACsRwz8uVLgllsbhgcn3bN8dMR8W+sTEEsTx5dc&#10;cLcPhQeyeFBys+B0YfoFkLkwiNczPM3yHCNJOih5eMHHRWEPWPbX/Jv+Hiwjv77nZim4vuJCeO69&#10;PQCGqn2g+hM59xV1qei6Y9L1LWKYAOxK2pZri5GpWLdkANLc1EkvlnWGOdr6gA0E/gxt45GR6nAQ&#10;UB6BecwWiuZlZZJkZTLxkQ9qk0ob666Z6pA3ABtAAIpJRTYf7QBmfGXgrI8fgAEcX70wQuzIFqwe&#10;8fVXXXLXEs0Agnd7FDYtYIr0unqWiFwJhvwmZDO8eWgm+yuKivhsEqcYQcvkRRqXZ70Kh54qijSd&#10;9i2Vxnlxlv8LV6QS0hMpla+pnnS/Aw02AvSW2y13oXSzMZWlqvdQzq0y329hwjdCbWdYDRb2Qx90&#10;8qcYiRsJbPv5OhpmNJajYZx4r8IU7tG8WzvV8CCtj99HG2CBjK+mZ/KUnqEvnq3ntCyTLDvqGSgk&#10;1agnzMc8h2M/IoOexWvqGYrryPD/0zNMdPiMhbYfPrn+O/nzOuh//GEw/wEAAP//AwBQSwMECgAA&#10;AAAAAAAhANeuIYdTUwAAU1MAABQAAABkcnMvbWVkaWEvaW1hZ2UxLmpwZ//Y/+AAEEpGSUYAAQEB&#10;AGAAYAAA/9sAQwADAgIDAgIDAwMDBAMDBAUIBQUEBAUKBwcGCAwKDAwLCgsLDQ4SEA0OEQ4LCxAW&#10;EBETFBUVFQwPFxgWFBgSFBUU/9sAQwEDBAQFBAUJBQUJFA0LDRQUFBQUFBQUFBQUFBQUFBQUFBQU&#10;FBQUFBQUFBQUFBQUFBQUFBQUFBQUFBQUFBQUFBQU/8AAEQgAsgK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I8A0zzegIw3YZHNeefFP44&#10;aN8LZbCwnt7nV9f1JxHp+j6eA9xcMe/PCqPUmvPJNH+PHxMhkkn1zT/hnYTKVitbSBbq6CkHmQtk&#10;hhx9xloA+h2YjOBk44GKzdW8TaX4fhWXVNSs9OjILB7qdYl468scDH1rwuT9kGLxBb2B8VfEnxrr&#10;1zbriRlvlhikPfClHdf++8+9TP8AsE/A+4UfbPCE1/J1M11rF8zse5J87qaAPR5fjx8NoY98nxC8&#10;KIPfW7YD8zJU8fxq+H823y/HPhqTd93bq8Bz+T1xlr+xr8GbOzW0TwHYyW69I55p5R/4+5pb79jj&#10;4Nalb+RN4EsVi7LBNNDj6bHFAHqmneI9M1lS2nalZ34xkG1uEk/kavGY54wRnBxknP0A4r59uP8A&#10;gn78BLrPmeBMk9/7Wvj/ADnrKl/YL8G6LCV8F+KvGvgEbiwi0HWnij/EMCT/AN9CgD6YZ2Xtn6A0&#10;7d718u2nwQ+P/gGzmTwz8bLfxPCrbobPxTpfRf7rzgyyMT6grUU/7UvxJ+E9vEPix8JNQFoi/wCk&#10;654TYXlsg7N5e4kA/wC04PtQB9U0VwXwv+OHgz4xaVHf+FNctdSVly1vu8ueM91eJsOpHuMe9dws&#10;wY8EFc43D19PagCWiiigAooooAKKKKACiiigAooooAKKbuo3evWgB1FMEmfQH0zS7vXigB1FNDFs&#10;4wR6g06gAooooAKKKKACiiigAooooAKKKKACvmb4w/tRatZ+I9U8IfDXw3d+L9eso3huptPyfstw&#10;GUeSAybNwzyWIC5FfTNfI/wBjm8K/tWfE/QNduro39wPtmmQsXWDyWld2ZV3bCxV48kDnYfSgDqf&#10;BfwV+IfjmFNW+Jvj3xDpt0yYh0fw7qbWP2ZT08x7cIHf3xite4/Y98Mai0z6p4s8baxJK8bs9/rj&#10;SH5FYAfdHBDHP0Fe7bBjjinUAfO4/YY+HoguoDqPih7e4bc0Mmsu6D/dUggVVb9hvw5DHapp3xB+&#10;ImiiB2fOna1HEX3Y4b9ycjivpKk20AfOtt+yDc6Xp0kGnfGX4nrJu3q93r5dF9gsapxVzTfgL8SN&#10;Ghgt7L44aqqIHLPdaXFdzMS27707uOOnSvfRGOD1I70be2Tj60AfOkXg/wDaU0fyPI8eeEdcKREP&#10;Jq1g0Qd/92CJTj8ahj8d/tM6LcIuofDfwv4hjDYd9Jv/ALIhX1DSzu3/AI5X0h5Y24ycexIo8sYI&#10;7elAHz//AMNOeLNE1BofEvwW8V2NupwbrR1/tJc/RUWrWj/trfDK/na31C81Pw9coyo8OqaZMrRs&#10;3QP5auE+rEV7vt9z0xVW+0ex1OEw3lpDdxYx5c0YZcfQigDmfDPxi8E+MrqO10TxbomqXcilktrW&#10;+jeYgf8ATPO6utE3UHGR1PT9K8q8T/so/CrxbJ5l74Rt4H5A/s2eayAz7Qug/SuRuv2SZtBs5I/A&#10;nxQ8YeDiP9RaxyxXFlD8u3/U7FJ/4ExoA+hEk8xcrg/jkVJXzJax/tP/AA1hQSHwn8WNPgXLNLcN&#10;pmpzn0UCJIE/4ExrYh/bE0bw3Lb2nxH8Ma38Ob2Vim/U4g9qxH/PKUENKPdUoA+g6KwPCfjnQvHO&#10;mjUNA1az1izP/LWzlEgX1Bwc5rbEmVJ4P+1nigCSiiigAooooAKKKKACiiigAooooAKKKKACiiig&#10;AooooAKKKKACiiigAooooAKKKKACiiigAooooAKKKKACiiigD59+FPh218YfG7xn411CKb7ZC0dh&#10;ZQXCkLCqKFZ1U8EkgjcK+gCgIxXlXwV+Her/AA71Hxhb6trZ1aHUNYnv7DevzRQSNvCZPUgkj0r1&#10;egBvlj059elOoooAKKKKACkpaKAG+WN2cfN645prQKwwckemakooA8Q+JX7JPgjx5djV9Lgl8D+L&#10;oizW+v8Ahwi2nRz/ABMoGx+eu4ZPrXDaP8XviF+zrqVro3xeB8ReD5JUt7X4hWcQRVLE7VvIgf3Z&#10;4wWxjJr6n2jGKzdf8OaZ4n0m703V7OHUNPuozFPb3CBkkQg5UjHTmgCxY36ahbxXEEkctvMokSRD&#10;kFSMggg4OfWrdfJHgzUtT/ZJ+MGm+AdTvvtnwr8Uysnhy4uJWaTS7rOTaMSOUbOVz06V9aeZ07Cg&#10;B9FFFABRRRQAUUUUAFU7vUorC1nubmSOCCFDJJJI2FRQMkk+nvVyvn/9t7Up9G/Z18QzRTNAu+BJ&#10;CGdQ0ZkG5SUZTgjjGaAKOtftveBo59VtNFY6pdQRSCyka4giS/uFZVEUMbyCWTlssVTAUE1bXxF+&#10;0Z4oY3GlaF4F8M2Jk+S31ua4uZmjz1EkEm3OPVRXZfs7+HLPQfg34YhtrS3s1uLRbplsy+0tJ82Q&#10;XZmP4k/lXp3krgD5uPc/5P40AfN11pH7UV5eTC28Q+A7DymGPNsrh4pRgH5RnIPXqajh0r9rGARL&#10;JrPwwuQp+dgL1Gb/AMhmvpVow2OSB6U7aKAPmi7uP2sNIsQ6QfDHWZf4UhivvMH1LSRD9KqXPxj/&#10;AGk/DsxXUPgzpOtxhc+bpOrJGuf93zJH/wDHK+odg7fjRsHTnH1oA+XIP2uviLZSRjWv2evFlvGz&#10;bfM013uwuOpI8las6b/wUC+Hsz20WqaT4l0CaZ2ixfWMbBWUZOfLlY19NBcc5JqKWxhnKmSMSbTk&#10;b+ccY70AeReHf2vvhH4lmjit/GllaySdBqUctmueON0qqufmHevVNL1yx1yyS702+tdRtZAGSe1l&#10;WRGHqCDjFcJrX7NPwp8QQXUd58PfDublt0s1vp8cEzH182MK4PHYivKtR/4J/fDqxCTeDtS8ReBL&#10;2IYgl0bU2IU+jGQO236MPrQB9ONJtzkYAqSvlO0+Gn7R3wpjX+wviDZfEXTooy5tfEUYiuJX/wCe&#10;anlvxM4+laOj/tjXnhL+yLP4veBNS+Ht5e/Ib95EksBJnpuLBsfQNQB9N0Vz3hXx94e8cWH27w/r&#10;en6zaDAaSyuUlCsf4W2k4b2PNbnmk84wOg46n6g8UAS0UUUAFfNX7XXwj1fX7PR/iP4KMkHjvwjK&#10;t1EsZ/4/7dSS8JAcZ4Zsf7x9q+laayBuD07j1oA4X4QfFax+L/gPTfEmnI1utwm2e2mHzwSjh0OP&#10;fp7c13lfKPxS8B6n+zf4yn+LHgKzu9Q0CbaniHwpZo0geJm3PdQruG1l7j046V9D+APiJoXxO8L2&#10;XiLw3qMOp6TdrujnhORnup54YdCD3oA6eiiigAooooAKKKKACiiigApnljp29Dzmn0UARrCq4xlQ&#10;OgU4H5Co7ixgvIZIbiNZ4pFKPHIoZWU/wkdxViigD5+8Y/saeCtU1lNf8HtcfDbxLEWkTUPDcccU&#10;Zdu8kJXa34YrHfxx8bPgjcBfFuij4t+Gd/y6x4bt1h1KJS+F8y2GFY4/u4X/AG6+lvLGMZJ9M84/&#10;Ojy++WB9c0AcR8L/AIzeF/jDpM994Z1FblrZvLu7OVdlxaSd45Uydre1dusmecgDGT3H514j8Xf2&#10;XtB8eag/ifw5cP4J8f7hJH4g0kmF53H8Nxsx5inv0b3rD+Gvx68R+EfEll4B+MdjBo/iGUMmn+Jo&#10;ZQNM1jByBGxxsk2/wsc5oA+jaKhaYKucj+eM9M1NQAUUUUAFFFFABRRRQAUUUUAFFFFABRRRQAUU&#10;UUAFFFFABRRRQAUUUUAFFFFABRRRQAUUUUAFFFFAHPXHg+1n8YWviLzZluoIGtwgk/dkE5JK+vA/&#10;KuhpNtLQAUUUUAFFFFABRRRQAUUUUAFIelLSNnacDJoA8U/a+8Fr4w+APinyrfz9S0mD+17Bs4ZJ&#10;7c+YpDdR931rtPgx4xPxE+FPhLxI67W1PTYLlkznDMgJ/WqH7QGsRaP8D/H15PIEgj0O8BbA6mFg&#10;B1HcgfU1i/sn+HZ/Cf7O3w9024EvnR6VAWV1xs3Lu29T0zigD2GiiigAooooAKKKKACuK+LngOH4&#10;ofDXxF4anUEahaNHFux8sg+aM8+jgV2tJt/GgD54/Yt8crq/wtXwjercW/iPwnI2nX9rd48xdpIR&#10;v90jOPoa+iK+Q/2hPC/iz4IfFpfjP4G05b7RJbcDxZpiFU82NOPOOepC4xjup9TX0z4H8eaP8Q/C&#10;un+INBvYdQ029iEsU0LZHuv1HcUAdHRSUtABRRRQAUUUUAFJt60tFADfLHNVNQ0ex1axlsr60hvb&#10;OYbZLe4jV43HoVIwau0UAfOfi79i/wAOSatJrvw+17WvhX4hZGXz/Dk+LaVj0EkBGCoP8KlR7Vz0&#10;vx0+K37Pe6L4ueGofFPheEIv/CaeG+GUEcme3wCpz3+Uem6vqry1PUZ+vNM+yx7SuPlOcrgYOTnp&#10;QBzvgP4keH/iZoMes+GtTh1XT3+XzISdyt3VlP3T9a6fn6Gvmzx5+yzNp/iCbxl8ItWk8IeKJGd7&#10;iz+1OunX7FtxMiYkVDn0Sr/wP/aqtvG3iCfwD4z05vCHxKsAVuNMvJAIbza20yWrHDSL3xtBwR25&#10;oA+haKjDnnjIH93+VSUARG3RlZWG5WyCpAwc9fzr5j8RfDjVv2bfG2pePPAOmT6j4R1KVptd8KWJ&#10;K7JG+9PbxiNtxJ52rtr6hpghUEkDBPJI4zQBzngX4gaR8RvDNnruh3H2ixuU3AspV427o6nlWHcH&#10;pXTV4r4o+HOveCvE174y+H8qtJdyebrPhmU5g1HGdzxE/wCrnI9PlPevQvAvxA07x/o/27Tt8ZjY&#10;xXNrOuya1lH3opF6qw/I0AdRRRRQAUUUUAFFFFABRRRQAUUUUAFFFFACbR/WuV+Ifw08O/FTwzda&#10;D4l06LUrCcH/AFigvE2Mb4yR8jD1FdXSbaAPmH4J+PtZ+D/xEh+CXj+5e7uGhkufCviG5mBGqWiv&#10;gwuQOJkGOD17V9P18r/8FB9DmsfgtD4/0mKP/hJPBOp2mqWty5CmOPzVR1z3BDj8q+mNF1JdW0ey&#10;vY2DR3EKShh3BXNAGhRRRQAUUUUAFFFFABRRRQAUUUUAFFFFABRRRQAUUUUAFFFFABRRRQAUUUUA&#10;FFFFABRRRQAUUUUAFFFFABRRRQAUUUUAFFFFABRRRQAUjfdNB6V538ZvjNpfwg8Mrd3QW71e9b7N&#10;pmmo3z3VwR8qD0GcZNAHlv7SmsSfE3xt4U+DWlbpl1SaPUfETQiNhFp0bbgr7s48x1Axjp9a+jrL&#10;T4NPtILW2QQ28KBEjQBQABgDivKfgR8L7zwrb33ibxNJ9t8ba84nv7hicwoclLdTnlUBxXr9ABRR&#10;RQAUUUUAFFFFABRRRQBVvNMttQs5bW5hS4tZkMckMihlZCMFSCOQa+QNe+2/sPeN73XbK1kvvhB4&#10;k1HdfQW5P/EjmfA3qn/PMnOcV9k1keKPCmleM9DvtH1mzjv9NvojBcW8oysiHPB/PtzQBZ03VIdU&#10;s4Lq1mintp0EkUkbbgVIByCOtXq+KJtQ8R/sH+JobRo9R8RfBC9mxHIczyaDufG0nAJXLA854FfY&#10;Hh3xRpvi3RbLV9HvYNR068jEsFzA2UdT3BH8qANeiiigAooooAKKKKACiiigAooooAbtFeM/tGfs&#10;56b8c9DtZ4LuTQvGelfvdG163dw9tJnOGAOGQnBII6gV7RSbaAPnr9lf47XXjzTbzwT4wmEfxK8L&#10;olvrEHltGsuOkyZ6g8ZPTkdM19DV8fftlaZc/CDxl4O+O/hy3hF5pd0mm6+V3Az2EhGWYBgDtweo&#10;P8PpX1rpepw6xptrfWsiy29zEs0ci8hlYZGPwoAuUUUUAR+SvX8K838afDy+j1pPFng94rDxJEQL&#10;mGZtttqMX8UcwH8Q/hfqO+a9MpgiAoA5TwT8SNO8aWlx5Qa01GxZYr/T7hGjltpSOFYOBwezdDXX&#10;VwnjDwbdTamniXQJGt9ftI2DQIQsOoKRgRTAEEkfwsTxW34V8WJ4m01bgW0tpco5ins7gBZIZR95&#10;DyQceq5BoA6CiiigAooooAKKKKACiiigAooooAKKK5vx18QND+GnhbUPEfibU7fR9FsYzLPdXDYV&#10;QO3ux7Ac0AeFft462JvgungiBFudT8b6jBodrCXC4Jfez8g5ClVyB619D6Dpa6PodlYJjZbQrEoH&#10;oFxXy78BfDOp/tAfFi4+Ofi3To7bSLeI6f4O0uZ2ka1iVnV7kggDc5JwcZwfpX1ntxQAtFFFABRR&#10;RQAUUUUAFFFFABRRRQAUUUUAFFFFABRRRQAUUUUAFFFFABRRRQAUUUUAFFFFABRRRQAUUUUAFFFF&#10;ABRRRQAUUUjEhSR196ACk3etRvPtUngYGeT2/wA+1fO/xJ/auW48RT+BPhPYR+OPHLgxtNC+dP05&#10;s/euJVB5Ayceo69qAO9+M37QGhfBmytkvY5tW12/kEGnaHpqGS6u5CMgBQPlXp8x6ZrkfhR8Ite8&#10;S+Lv+FkfE9Le48SEbdK0aM+ZBo8B5C8qMy+pqz8Ff2cv+ERvn8V+ONTm8Y+P7t/Ol1O4lLxWmV2+&#10;VbjjaoHfGa9z8scd9vTPNAAsYXuT9Tmn0UUAFFFFABRRRQAUhOATS0jfdP09cUARtIRzj5fVsjFP&#10;3HHYfrXyJ+0lb+PPiR+0b4A8HeDPEuqeFNM0+CW81ifT724tvPDgYU+UNsmAq8Oy8v1r179nDV/E&#10;t54T1O18RauniA6bqU1hb6tsKtdJGdpc9jls4I9O9AHr9FFFAFLVNGs9b0+5sdQt472zuUKSwTKG&#10;R1PYivkfVvB3iH9jPxWPEfhBLnWPg7cHGqeHY2Vm0gk8Swgtkr6gV9i1DNaxXEbRyoskbDayMAVI&#10;9COlAHOfD34kaF8UvC1p4h8N6hDqWl3SgpJG3KnujDqGHcV1NfJ/jr4b+I/2b/F1/wDET4YWy3fh&#10;m/n+0eIfCYzsA/juIFQN82Ow/Kvffhn8WPDvxc8Mwa74Zv1v7GThztKyROOqPG2GVvYigDs6KSlo&#10;AKKKKACiiigAooooAKKKbuFAHz/+3Z9ib9lfx5DeSQxpcQRRxtNKsXzmaMLgt/nFdf8Asyrcp+z7&#10;8PxeB0uF0e23rIcsD5YHNeBftI+Mr/4/fGbw98EfB4+2aZY3kOp+J9TtZyoslicEwNtIySCOPVh6&#10;HH2TbWcdrbxQoMJGoRQABgDGB+lAE9FFFABRRRQAwRqM+/sPyri/EnhCS11pPEuhxourxqyT25kE&#10;Ud9Geiudpyw7H88129M8scZLE/XH8qAMvw74ktfE2kwX9mzeVIB8silWU+hXqK164HxJp9z4V1eT&#10;xPpULXIZD/aVhGeZ0H8ajPDL39faut03W7XWLG3u7KeK5tp1DpLE24FSeMY6+h9KANGiiigAoopM&#10;/QUALRUYkJP3SPXI6Vl+IvF2jeD9Oe/17VrDRLFeDc6hdRwRA/77sB+eKANioRMdp3bVPT1PT09f&#10;zr598Yft1fC7w6TBpOpXHi7UjMIIrLRLcv5rsMrtkcpG4PqjPXMHxB+0H8d7OKDS9Jg+EehXEp+0&#10;XWofPqSQj+FEznJ9dsZ96APYfi5+0N4O+CtmD4i1OM6tLE0tpotp+9vbzHaOJcn8Tx715J4J+HPj&#10;P9pbVtL8ZfF/Sz4c8PWbLd6J4NgupkbzOqz3m18M47JjHrXZfBP9kXwR8Hb5taaKbxN4uuG8y41/&#10;WmM9wZD3jDZ2D6c+9e6eWBn8KAGR2kUKKsaBFVQoVRgYHTjp3qaiigAooooAKKKKACiiigAooooA&#10;KKKKACiiigAooooAKKKKACiiigAooooAKKKKACiiigAooooAKKKKACiiigAoopKAFoqrNfLbrvkK&#10;pGBlnY7Qo9TngD6kV84fF/8Aby8EfDu/k0Xw3aXnxE8TBlQWGg4kiDMcANMNwyPRQxoA+ldz88Dr&#10;0P8Ak1498XP2qvBPwnju7WS9/wCEh8RwgBdA0X/SLpmY4UMFyI8n+9j2BrwnVbH9oL48w2sHi6W7&#10;+FXhS/4+xeGrM3F6Q3G2Z1lLRjByWbA/2a+gPgv+zH4D+B9in9g6SJ9VZf8ASNavv3t3O3clzyOv&#10;8OKAPIdS8I/GX9qS3tf7Y1JvhX8Pbtdt3osKZ1W8iIBw8gzsycjnacfwmvoL4VfB3wv8GfCsGgeF&#10;dOTT7KNjI+DueaQ9ZHY8s3vXZ+Sucn8O1Px6cUAN8sbgw4P8/wAafRRQAUUUUAFFFFABRRRQAU2Q&#10;4jY+1Opr4KMD0xg0AfE/wd1efxT+3X8SWvL37TJYW89taRzT8Q4dFGxdvoq+vSvsTw74ft/DmkQa&#10;far5cMIOAD1zySfck5r46+Dfm6L+338SbQZFnPBLIu5kzubyn45yRl2/KvtodOuaAFooooAKKKKA&#10;GGJWUgjcG6hjkV8w/Eb9nzxP8OvGl18RPgvcJa6hc/Nq/hW5cmw1IDqVXgLIf72a+oabsHbigDyn&#10;4G/tDaJ8atImWGJtH8S2DeTqeg3XE9pKDgg5xuX/AGh/PivVt3+NeFfHj9nFPH2pW3jPwpfN4Z+I&#10;+mANZ6tCAFnAz+6mXo4PTJ5qn8D/ANpabxJri+AfiDpreEviRCrf8S+6yEvo1xmaJhlSDkfLuzzQ&#10;B9B0U3celOoAKKKZvOcHA+vegB9FR+YeSNpUdeeR69K+evin+3F8Pvh/qE2haVcyeMPFofyI9I0Z&#10;GmzKQSELgYJHGQoZv9mgD3+8v47G3knuJI7aCNS0kszbURR3J6fnivlr4m/tN+IPiZ4on+HfwIgj&#10;1vVo5I4dV8XLmTTtK3DJUSKCrSbeRhvYZNYmk/Cn4yftNX1rqfxW1JfB/gNi0kPhPRy8N1Ln7n2j&#10;crZHqCfwFfUHw9+F/hj4V+H4tE8LaTDpGnRkt5cJJLsTkszEksc9yaAON/Z9/Z90X4D+G5be1k/t&#10;DXtQk+0arrMqYmvZjklieuMknGe59a9cpu3tk06gAooooAKKKKACiiigBhjBGOgrzWZo/hRrE92z&#10;AeGNTu1JhB2DT5pCEyq4zsdyCccAkngV3usalJpel313DayX0tvA8y2sP35Cq5CD3PQV+fWv/G79&#10;of4pahcQN4a8VeAtMC7DpekeFrwysTn5pLhoSScEfc2jjp3oA+/PEfjDRPBulvqXiDWNO0LT0+9d&#10;6ldpbwr9XcgCvJPFX7bXwZ8Jws8vjey1M4by10dJL1ZCuMhZY1MfcdWFfIvg/wCAXh/R/Ftnpvj/&#10;AMAeJfFsmrPGLDUNUnvLazWRuTGxigJVgMnLSHPTGa+qfA3wr0nQI57e2+A2i6ULUMLe5lurW7aY&#10;nofMcb+f9o0Acm3/AAUE0jxDLdW/gf4ceMvGE0SM0U1rYhredlxlQ8JlcHn+5SSfGD9prxvZs/hv&#10;4Tab4UimbfDceIJ1nxH6MnnwujfVPwr2HVvEfxLG6LQfA+mxFQNsuqasqRn1+WJXrGmuv2gZoVa3&#10;0v4cQOW+b7ReXzfL/wABjHNAHl8/wM/aT+IbGDxZ8Y7Lw1p8h3C38MQtFLH7K8aQyfnKa1dH/wCC&#10;ePw3m1CPU/F+o+JfH2qI277TrmrSFgfZ02ysP992rshJ+0d5kq/Z/helvz5YDaixH14FQSTftKxy&#10;Arb/AAuuFXqQ+oox+gOaAPUPBnwq8HfDuPZ4Z8M6VoZ2LGZLGzjikdQMAM6jc3/Aia6jyx714Qmr&#10;/tHxyRrJovw8lU/eaOa8GPnx3P8Adq3qXjr44aWyrH8NNF1pkXEjWOuCKN29VaUKwH/ADQB7WYwe&#10;OemD7in14C3xq+NVqkz3H7Ps0sUcO/dZ+LrGRmb+6EIBqCL9qzXrGOSTW/gf8Q9PijXLyWlhFeBe&#10;M/wyDP4UAfQtFfPcP7dHwut7ia31661jwlcxJva313SJ4JcbQ33QGPQivRvD3x4+H/ijT7G8sfF2&#10;lLFfD/RkvJ/s0sv0jl2ufyoA76ioI7yKa3E8cscsLDcJEYFSPXPSn+d8wwCV7n0oAkooooAKKKKA&#10;CiiigAooooAKKKKACiiigAooooAKKKKACiiigAooooAKKKKACiiigAooooAKKKKAEPANcN8Xvi7o&#10;fwX8D6j4o8Q3CwWVqMJGfvzueFjX3J/IV3JzjjrXzb+2v8DPEfxq8D6C3hYW95qeg3/9oppt0+2O&#10;7AA+TJ4zxjn1oA870vwb8VP2yriHUvGc03gD4XuRPZabpN6/2m/TIK+dgj82XHovevpr4Y/A3wV8&#10;HbA2/hbQrfT5WXbLeFQ9zNju8p+ZvzxXingz9s6z06zFn8Q/h94n8C39kqrK8mmyyW3yjG8MURgP&#10;Q4Ix/Ea61f25Pg21qlw3iqRYXQyBl0y6lwB1yEjagDiP2wL/AFS1+K3wUtLO/mtLW41grKsFxMhn&#10;+aMlWCKwZRjo3qea+sNoznvX5/ftFftAfDz4ifHD4PXei67a39vpt21xILq3uLZ4lJBLgSRrnha+&#10;sY/2m/hrcRl4PFEF0ACSLa3mlPHsqHFAHqVFeRWf7UHgrVHkGnrrepiNQ7NY6JdzLgnHUR1NeftA&#10;x2sMsyfD/wAd3UCdJLfQ2bf9F3b/AM1FAHq9FeUWfx3vdQuHitvhd49kKqGDS6dbW4bPb97cJz9a&#10;brXx5uPDNmt1rPgTW9Ftm6TapqWj2yNxk4LX/OPbPWgD1mivn2z/AGpNZ8Ra1aWXhn4Y6zr9rJNH&#10;HPqEN1GtvAjMAX8wAq+Ac4VjnHWvf42ZlBYbTjJX0oAfSHoaWigDi/ih8VdI+Efhg67rYuJbUzR2&#10;8cNnGrzSyOcKqqWHJPrXFp+0Jrmp3Dx6P8JfGl0i7f3l5ax2akHnIMj4b8CR717DPaRTRhXQMFO5&#10;Q3QEd6QqFU5QNzktgY/HnmgDxRvjP8WZpHa0+Auom2Iby3u/ElhC5IHAKbmIzT7D4sfFHV7wWknw&#10;ea2MalpmXxPattcchBhecnjPat/xX8Up5vFf/CF+FLKS98SSRhrq88rNppiE43TSA4345WMZJOM8&#10;V2nhTw3H4X0O009J5Lkwr89xNgNK/O5z7nNAHw18TvG3ibwD+2t8P/EWqeEf7HuPEEK6c1u2rRSL&#10;JHtKEBlwCwfZ68V9kQ+MPGBVhJ4DkQqCQV1WBlbHTmvJP25fhnc+LvhjbeK9FtEn8UeDrgarYyAM&#10;ZAikGRVAPU7VP/Aa9Q+CfxX0/wCMXw10XxRpTYS5hUTwuQXhmwN6MRxkHPagDo9L8SapeWyveeGr&#10;zTpT1jluLZv1WQ10IOQDjFJtG3HQexxTqACiiigAooooAbtHuO3WvOPjN8DfDvxs8OjT9XWe1vbf&#10;LWGq2MrRXFnJkfMjKf8AZHByK9Jpu0UAfNHgX4y+Jfgzrmm+Avi8pdZ2NvpHjRMC0v8Askcp3ZSU&#10;/QZr6RjuDIoZcOCNw2nsenfn9K+bf21Pjd4c+GfhfSdD1rwna+Lb7Xp2S1s7+UQwRmPH75pMZypK&#10;/dKkZOWFfI9v4M8W69ounyeNPiXDcfDjf5WpaH4U8Qw3jaIjBioeAu6ugwMl2dhzxQB9v/Ej9tH4&#10;T/C++aw1PxPFf6mCV+xaTG10wYdVaRf3SN7O6n2ryO5/av8AjL8aLcRfB74Ty21hM26PxF4glIiM&#10;fcBcLGG+kr/StT9mzw1+zX4TslXQr7wfceI9PdoZZr7UoZ7yMhiBIqSkGEMBkBEQV9HTfFLwXBat&#10;cN4t0PyU6yf2lDtH4hqAPm2x/Y+8f/Fq3jn+NfxX1bWIX3FvD2grDBZDd2c+XtfH+4Pqa91+Ff7O&#10;fw8+C6St4T8NWun3c3M182ZLiRsAEl2yRnHRcD2qHVv2k/hjo0hjuvGelmVCoKW8huGywyOIwxrL&#10;j/a3+Gd1G7WeralqOxlRhZaBqEpBYbh92D0oA9hMatnIznrmn143f/tYeANPjjkkn1Yxu5Xeui3Z&#10;2gfxEeX0rOg/bU+FUyWjnXLhI7n/AFci6dPID7HYpKnkdcUAe60V5b4Z/ab+GnjDWotI0vxdp8mp&#10;yFVjtbgvbtKx6CPzVXec8ELkjvivUqACiiigAooooAKKKKAGGJTz+NDRBhgkkeh5/nT6KAOV+IXg&#10;PT/iF4ZudJvlXc217e4/jt5l5SRW7FTgj+vSuL+DnxSu9Qttb8M+L2jtfF/hgAagQQI7iDBKXMfT&#10;KMo5x0PFeu7a8B/aq8E39t4Vu/iD4V8qLxZoNnMJGliMgu7FkfzYGUEbuTvHpt/CgD0z4W/Eix+K&#10;vgyy8R6fBNb2d0ZBGs0bLwkjJuyQODjI9jXZY9OK+Pv+CYd59o/Z4uVjaJrWPWbn7KsYYbIiFcJz&#10;6FyB7Y619hUAN8sDoMetHljI7gdAadRQAm3pTVjVcY4A4A6AU+igBuwfXvzzTVhC8DgDoBxjjFSU&#10;UAVLzS7TUbVra7t4ru2bhoZ41dCPQgjFeeeJf2ZfhX4sRRf+BNFSVRhbmxthZ3C/7s0OyRfwYV6d&#10;RQB86Xn7FvhjQ51u/h/r2u/D++SLyk/s+9lmhx6sGbzCf+2gqpdaD+0V8MNPB0TWdB+KEcfzC31r&#10;/Qblv9iMDI3e7zEe1fSZjDdeR6HmnbeMdBQB86eHf2vjpF5DpPxR8Eax8O9YY7GlaGS8sC2WGUuE&#10;QBl+UncuVx/FXufh3xZpPi7Tk1HRNStNX0+Q4S6splljb/gSk/rirWqaFYa1Yy2eoW0d7aygq8Nw&#10;gdSDkYweOhIz1r541v8AZBPhO7XU/hJ4r1bwFfGbzJ7Fbl5rO4T+6UfIB+u76UAfSXmcA8HPpyPz&#10;qSvk/Sf2qPFnwVvNP0P49+Ho9JF1cNaWni7SWMthcndhBIuPkbHXGT/sivpfw54s0vxdpcWpaNf2&#10;+p2E3Mdxayq6uMZ6g8H2OD7UAbNFFFABRRRQAUUUUAFFFFABRRRQAUUUUAFFFFABRRRQAUUUUAFF&#10;FFABRRRQAUUUUAFNMYP09KdRQBH5CbcDge3FBhTHK5+vNSUUAfKV0IPEf7etrYSXDeXoOhefFbiM&#10;7A7BTu3ZxnEnp2r6q8lc5xz645rzGT9n3Qm+PifFpdQ1SHxANN/strSOdBZyR5HzMmzcW4HO7HtX&#10;qNADPLH+PvS7R1p1FAEU0RkhdVZlYqQGB5Bx1GQa+ApvDPiDw38Y11D4l/B3xN8UL97x/sWqRXc1&#10;9Z2UGfk2QrGYS3XO8piv0BZQykHoRimeSv0HTAxigDxy4/aK0rQ4YLeH4e+PNiIFK2/hmVIrfH8B&#10;c7U/75JFVV/a78EWMjr4hs9f8IxK+zzda0xkRmxnhoy/617d5a8cZpGhR1ZSMhuo9frQByPgf4we&#10;DPiZbvN4U8UaT4gVBudNPulllQf7UYO5fxFdb5jH+6G7qOT/AEryH4jfsu+EvHV8NXsWuvCniFA2&#10;3U9EdYnJI43KQVODzwAfcVzkf7Ii6orW/iv4keM/E+nMFBsZ9TkSEkd9uWx+BFAHonjr4+eAPhvD&#10;J/wkfivStPuFyBafaFe4Y+giHzEn6Vx8Pjnxp8aI5YPCmm6j4J0KQjZ4k1CBFnnjPXy4ZBuTI6Nh&#10;q6/wD+z78PPhl5b+HPCmn2VzHkreSJ59yCeuJZCzjP1xXfmEN1JIzkA80AYXg3wbp3gfQoNL06Jl&#10;SP5pJm5eaQ/ekY92J71v7QevNLt75OaWgCGa1SaF4nG6N1KspAIKnqDx0/xr5M8YaPqv7J3xUbxj&#10;oOnSTfC3XrqNNas4JdqaXK+EEyxgHCZG4soGATnNfXNVLzS7bUbWa2uYlnt5o2ikicAqysMMCO4I&#10;oAbp+qQapZW93aTR3VrcIskU0R3K6kZDA55Bq7XL+Avh7o/w08ORaDoEctro8Ds0Fq8pdYVZs7FJ&#10;5CjsCa6igAooooAKKKKACiiigDA8WeAfDvjzTW0/xFo1nrVmTkRXkKyBTjGVJGVPuORXBaP+yf8A&#10;CrQZDJY+FVhl2Sx+Yb+6d9kgw6bmlJ2kfw9K9cooA/Pu48D+H/2N/wBqa0N7pdjcfC3xdbpFaC7t&#10;jcyaTcxsEGGcsduZBySeD7Gvuu18N6JHGHt9LsERxuHl26KpB6dBiuS+NnwK8MfHzwcPDfiUXcVo&#10;s6XMVxp8ohnidf7rFTgEcEY5H4Gu20fRYND0m00+3aR4LaJYUMrbmIUYBJ7mgCddPtkk8xbeJZOP&#10;nCDPHTnFTeSvPGc9c85p9FADGjDAg89ug6elfN/7VX7S2o/BG703Q9P05rObVbOSSPxHdpJJZ2Th&#10;ti7gkbeY/faccV9J1E9ukilWyVIwQeQfqD1oA+H/AISyfC3xVrieI/iL8a7Hx1r2nstxHY3yyaXb&#10;wOPmD+RK370g8hgAo/u19N2/7SHwtmz/AMXC8MRKu3mXVIYwAy7hncwxxXXf8IN4dK7ToOmFQNoU&#10;2UWAPT7vSsuP4O+BIfP8rwZ4fi8//W7NLgG/jHPyelAE+j/FHwh4gvEtNM8V6HqN04ysFnqMMzsD&#10;0wqtk/lXR+cw+8qgk4HP8/f6ZrzLxJ+y78LPF32j+0/Bmny+eipJ5O+DIHTHlsuPwxXMWf7M+oeA&#10;bVY/hr8RNe8IQRnbHpl8q6tp6Rlt21YJMMPTIfOO9AHvVFZ+jpqNvYIuq3VveXaj55rS1aBG+iGR&#10;yPzrQoAKKKKACiiigAqrqGnw6pYz2twN0M0bRuOPusCD19iatUUAfCP/AATxvL/4aeLviX8KdYcq&#10;1nrEtxYfI4G1D5bruPHIVHAA6NX3dXxN+0r8D/FXgv44+Hfit8PNDu9be71K3/tjT7ME+XICqef5&#10;YXJVoyQzZwu0EivtaNi0aFhtYgEj0oAfRRRQAUUUUAFFFFABRRRQAUUUUAFMMYOOtPooAz9Y8P6d&#10;4i02407VbKDUtPuF2TWt3GJY5FznDKwOR7V8x6p+zr4s+A+sTeIfgrdxx6bM6td+ELhFMUqZy7Ic&#10;gs/PBJDc9TX1ZUf2dORjgnJHqfegDwf4R/tf+FfiJrD+G9aKeEfGcUkkUmj6i5Xcytj5HYKCSP4T&#10;g17x5vzYCnPT/Pr+Fea/F/8AZ38EfG61RfEmm/6dHgR6pZlY7tF/ub8HKHurAr7V4rL8MPjl8A2h&#10;uvBvi1viL4etonWTQ9YizcKo+6Uy4yf91l/3aAPriivmzwD+3H4P1S+/sTx5DN8N/E6P5bWWsqyQ&#10;sf7wlZV2D/roEr6F03WrLWrGK9068t7+zmG6O5tZVkjYeoYHB/A0AXqKi8xtvC9s5PAP484qWgAo&#10;oooAKKKKACiiigAooooAKKKKACiiigAooooAKKKKACiiigAooooAKgvp5LWzuJooGupY42dIEZVa&#10;QgZCgsQAT0ySBzyanooA8MT44fE/cVP7PPipxk7Wj1/RCCAevN6MZFWo/jh8Q8/vf2fPGij/AKZ6&#10;xoLf+5AV7N5Q9T1yc85/OnYzQB48vxu8cbhu+APjsDvjUdBP/uSqX/hdvjD/AKIN8QP/AAN0D/5Z&#10;164VBOaTaP8AIoA8k/4Xf4t7/Ab4hAf9feg//LSo3+PHiiPOfgP8R/wm0I/+5SvX9o5IAz9Kbuyx&#10;HUjqKAPHP+GhPEn/AEQb4l/lo3/yyqP/AIaL8Qliv/ChfieD/wBc9G/+WVe1Ubfr+dAHijftEeIe&#10;p+AnxP8A+/Wjn/3JVB/w0lri5A+AXxUXHPFrpWP01Cvcsf5zSbRQB4PJ+1NrMTAN8AvizknHy6bp&#10;zD8/t1SL+09rLdPgL8Vx9dP03/5Or3TbS4/CgDwOb9qrVodxb4B/FshTg7NL09v5X1Vn/a8v4yQf&#10;gF8Yvw0KzP8A7eV9C7RzSbRz1oA+e/8Ahry+4/4sH8Y+f+pftf8A5LqGX9sa8g+/8APjOf8Arn4c&#10;t2/ldV9FbB9fwo2j3/M0AfO0P7Y0sy5b4F/GSE/7fheP/wCSKU/tkOg+f4GfGUHH8PhQN/Kavonp&#10;SBAvQY+goA+eP+GyB/0RD4yf+Eif/jtC/tlI0e8/BP4yp/snwc5P/oyvommlFPOBn6UAfOzftoWy&#10;zeW3wX+Mq843HwXNj/0Okb9tOyQ/N8G/jMBnH/Ii3J/rX0XigLj1/OgD55b9syzABX4O/GJ19R4I&#10;uf5ZqP8A4bU0/bn/AIU78Z//AAgrz/CvorHvSeWPTj0wKAPnqP8AbQ0yRcn4S/GOL/f8BX3/AMTV&#10;gftjaR/0S74v/wDhv9R/+N179RigDwRf2wdEbdu+HHxYjx/e8Aan/wDGqvf8NaeHNuf+EI+KH/hv&#10;dY/+R69tx1o2j3/OgDxeP9qzw0ygt4S+JMbH+E/DzWz/AO2lSr+1R4Wbr4X+JC/X4d65/wDIlexb&#10;RkHvS4B6igDxv/hqrwpnH/CNfEf/AMN5rn/yJS/8NVeEsZPh34iD6/DzXf8A5Dr2OjbQB4//AMNT&#10;+ED/AMwT4gL9fh5r3/yHSt+1N4OjXJ0bx/8A+G913/5Dr1+jHY80AePL+1V4KK5fS/Hkf+98Pdf/&#10;APkKhv2pvAqD59P8cof9r4fa+f8A2yr2Hb/nNBXNAHjS/tW/D7+G28af8B+H+v8A/wAg0n/DXHw9&#10;xnyvGeP+xB1//wCQa9m2/X86Mfl6UAeMf8NefDra7bfGOF6/8UFr3/yFUS/tjfDR+j+Lv/CE13/5&#10;Cr2zaPf86NoHQYoA8Nk/bT+Fcf3r3xOn+94J1v8A+Q6d/wANofC3/n78Uf8AhEa3/wDIde37Qeoz&#10;+FLQB4i37ZfwvRtpuvFGf+xI1v8A+Q6b/wANm/C//n58U/8AhEa3/wDIde4YooA8Lk/bJ+FSKJGu&#10;/E8YGf8AmSNb79f+XOmN+258JkC51DxIN3TPgrXP/kKvd9vvmgqG6jNAHgX/AA3T8HP+g3r3/hHa&#10;1/8AIlKv7dHwcfpreuH/ALlDWf8A5Er3zaPSjaO3FAHz0/7ffwPjbbJ4p1KJv9vwzqo/9tqY/wDw&#10;UE+A8a7m8bTKP9rQdSX/ANtq+iNopNoIweR780AfPc3/AAUA+AdvGjv8QIQrdP8AiW3n/wAZqBv+&#10;Ch37PkcmxviJArf7WmXo/wDaFfRm2gKB/wDroA+do/8AgoR+z5IzoPiVYhl67rO7X+cVSSf8FAv2&#10;fYWRZfidpUZboWinA/8AQK+hNo9/zNG0f55oA+frf9v79nu4fYvxV0EN/tu6/wA1p/8Aw33+z3u2&#10;/wDC2PD+f+uj/wDxNe/0bR+PrQB4J/w3l+z/AIY/8LW8O/L1/wBIb/4mn/8ADd37P/8A0Vnwz/4G&#10;f/Wr3faPQflS7fr+dAHho/bl+ALLuHxb8L4/6/lp8f7b/wABJPufFrwqfrqKCvbfKT+6uPoKPJQ9&#10;VU/UCgDxX/htb4CAc/F7wh/4Nov8ad/w2L8BuMfF7waMHOP7Ygx/6F+vWvafLXGMDFM+yxf88k/7&#10;5FAHzv48+NH7LnxW00WXij4g/DrWoVGEa41y1SWP/ckWQOn/AAEivALvTPhX8PZvtPwf/ap8O+FC&#10;jeYujan4ogmtDJ9RJjH/AF0jlr9CDbxt1RT+Apq2sSRqioFReiqMAfTHSgD8/rX/AIKHeIfhvcNY&#10;+Kr74b+PYVOF1Pw54uskaRPUhXYk/WKIV6/4F/4KUfA7xniK48Tf8I7c/uw39pR7oULnaN00ReNR&#10;nu5SvqL7LFtA2Lj0IBFcn4z+DfgT4jTJN4p8H6H4iuIwBHPqenxTyx46bXZSy49iKAOYX9rT4JNj&#10;/i8PgID/AGvEtkpH4GXNKf2svgnkY+MPgAr3P/CT2PHp/wAtq828VfsGeFp55L3wV4k17wHqKMjQ&#10;CxujLbxlenynEh/7+Vjz6f8AtSfC+aP7PL4Y+JmjW8KrHDcHy73K9CTiLBP+9JQB7H/w1j8EP+iy&#10;fD//AMKix/8AjtL/AMNX/BH/AKLH4A/8Kex/+O149oP7eXhqx1SDRviD4F1nwFrLMscqXUaNFGT/&#10;ABYcxysv+7G1e+eB/H/gD4kW5l8Nano2sbfvxW+zzU/3o2AZfxFAGJ/w1h8Ef+ix+AP/AAqLH/47&#10;Sf8ADWHwSbp8Y/AB+niexP8AKWvQm0XTZgu/TrZt3T9wvT6gYqvf+B/Dmq/8fug6Zef9fFlFJ/Na&#10;AOHP7VnwW25/4W94Dz/2M1l/WUVZ/wCGmPhFgf8AF1PBPIzn/hIrP/47W1N8G/AFz/rvA/hub/rp&#10;pNu380rOb9nf4VySCR/hp4QaQDG5tBtc/wDougAj/aE+GM8aPD8RfCUqyfcaPXbU5/8AIgq6vxs+&#10;HrttXx34ZY/9hi3/APi6yJf2Y/g7OyGT4UeCHKfd3eHLM7fp+7qFf2VfgqvK/B/wEp9vDNl/8aoA&#10;3x8aPh+3Tx14a/HV7cf+z1eh+JHhS4/1fibRX/3dQiP9a5Fv2U/go/3vhB4Db6+GbL/41TP+GTfg&#10;h/0RzwCPp4Ysh/7SoA7b/hYXhb/oZdH/APA+L/4qlXx/4Ybp4i0n/wADov8A4quI/wCGTfgh/wBE&#10;b+H/AP4S9j/8ao/4ZN+CH/RHPAH/AIS9j/8AGqAO3t/HOg3VzHbx61psk8jKiRx3aFmJ6ADOTntg&#10;UVyWl/sx/CDQtUtdT034WeC9O1G1kEtvd2nh6zilhcfdZHWMFSO2DRQB6ZRRRQAUUUUAFI2dpx1p&#10;aQ9DQB8j/tBftieP/gT8XPC/g5/APhvWLfxXci30i8/4SGeBlywXNwps228n+DfWp8Yv2rPiX+zx&#10;pMXiHx38INPvPCCyKl1q/hHxQb6S23HCgwT2lux57g4rwz/gpNqmnaB+0Z+zzqV/dx6dZ22o+dc3&#10;UjBY0iWZDlj2A6kk4xXoH7YX7RHg34wfB7xF8MvhhfR/FDxt4gijhgsPCoOox28fmLmeaWMNHGi4&#10;xy3f60AfWXw7+IOk/FDwXo/inQpxc6TqsC3FvJkbtrDOGAzgjuM8GulPSvA/2bPAEH7K/wCy3oul&#10;+KNRjg/sKwku9UuHb91C3MkoGOCASQO/auO8F/H744fHzw3/AMJl8MPCXgnS/CEksi2KeML+8F7q&#10;MaNgSgQxbIVbBxuL9RnFAH09rn9oPpN4ulzWttqJib7PLeRNLCj4O0uqspYA4yAwJ9RXyX+yf+0d&#10;8SPib+0Z8WPAPjybQZY/B7Jbwf2DYyW8TvvdWfEkkjDIUcFj3r0T9mX9rLT/ANoL+39GvdKPhfxv&#10;4auWtda0GWbzRAwJAkSTA3ISPQGvkf8AZ11jxp4f/bW/ad/4Qjw1aeKNYm1Fig1PUvsVvF+/fBdt&#10;jO3U8KuPl60AfpxRXxv8Nf24PF+l/Hiw+EPxr+H9r4I8Taqu/StQ0u++02d4CCQB12g7T8248jBV&#10;TXp3x4/aqtvhN4w8M+A/D+gSeNfiR4if/QdAiuharHEM7pp5triNBg9iTg+2QD3qivlvVP2oviB8&#10;GvH3hDQfjF4R8NafpPiy8NjY654V1ia5jtZzjbFPFPBGxJyBvT5eR+Ev7Sn7XPiv9nv4heENDT4Z&#10;x+JNG8TXsdjY6pba9FFPJISu9RbugGQGGC0ir6kDmgD6eZtqk+nrUP2gDHzKTnBC8nt2/GvlzSf2&#10;rviprHxR8UeEB8EF0y50bSV1WC11DxRbfaL5HYiPDRK8MeQGyC7Yx1r5+/Ya+N/xav8AQ/G+o6J8&#10;FpfGkOq+L7i7v79fFFlarZyMV3rslG59g7oMHHFAH6VfrXy9+1/+2N4g/ZLSw1S6+HEPiXwteSC2&#10;TVIfECW0qzkZ2GBoWOMfxbq+mLaeWa3jaWMQyMoLxZ3bTjlc98V8B/8ABZRvK+AvhI56eIE5JxjE&#10;bfhQB6f4Z/bE+K/iLwDp3juP9na9n8G3dmupfbtO8W2M8wtSu7eIHEbM2M/JnNetfs7ftO+Dv2nP&#10;Cdxrvg+W7UWk5trzT9RgEN1ayAZ2uoZhyMEbWI968c/Zs/aR+GPw0/ZD+HsviDxz4ftZrbQIVk0/&#10;+0YnupJAmPKWFSZGfIxtCk/lXE/8EvfhD4j8IaX8QfGmv6PN4csvFGpiTTdNuIyjeQu5g4Q/dB3k&#10;AY6LQB97UV86fEb49/GvQdcvofB37Ol94n0W1YqupX/iuw097nBIJihBkJXABG4qx/u034B/tfN+&#10;0L8N/EOsaB4Ku7fxjoNw1nfeE7y9SKRZxj5FndQuCM/Myr0IoA+jaK+bv2Yf2wpv2lPEvirSY/At&#10;54Ubw3ILa/8A7Rvo3lSck/JsAB7EZ6cV0GoftDeILX9oB/hja/D2XUNtmmovrMOrwCOG2Ztu+SPG&#10;5GyGwpOSFz3oA9xr5T8dftseIfBPxss/hZ/wp/VNU8VakHn0yO31yySO9t13fvA0jLsPyN8r7TxX&#10;1WOlfnp8eLyDS/8Agqt8Hru6nhsrePRH8yaZljQApcgDcTyS3HQUAezeKv25ZPhDNpzfF74U+Kvh&#10;1pl/MIIdYE1nqlmrEkYle2mYxnv0bgGvcfHHxPtPB/wu1jxxbW0mv6fY6c+pRw6f8z3EYUsNuM8E&#10;Y5GeMnFfI/8AwUm+IHhr4m/CFfhZ4UvbPxl8Q9W1K3NpoeksL65gUE7pnVN3lLhgNzbRhie1e0eG&#10;Jda/Zd/ZX8MWkvhe+8a6h4b0WNL+10q5toTGI4iZHzPIg2jaflTc3ovagDs/2cfjhH+0L8ItE8dw&#10;aPNoUWqByLG4lEjR7XZD8wA3crnoODXqVeRfs1/HaP8AaK+DekePxo58PQag86ixmuROY1ilaMln&#10;2qP4c9OlcPaftfap8SPF2r6H8Hfh8/xEttFna11PX7vWI9M0uKUAHZFLsleY4PO2P+dAHuHjvU/E&#10;mm+F7668KafpmqazEm6G21a8ktbc4PzbpEjc9M/w14P+wn+1N4l/ao8F+Kdc8RaTpWjyaXrDadBB&#10;pYkKlVjRsszu2TljyAOMcV1/wV+PF78ZrHx3pmreEbnwjrvhe8k0q/ge9S8gMojDZimULuG0g8qO&#10;tfD3/BNX4oeK/Afwf8fWfg/4W6/8RNYl8RTXCraT22n2CqI4xh7qeQDdwflRHNAH6n0V84fs2ftk&#10;23x28V6/4L1zwbqXw+8faGvmXmhajJ548vON8coRd46fwjqMZroPi18fvGPgvXrvQ/BnwZ8UfEK/&#10;toUuGvoZrbT9LdWGdqXUz/O4HVVQ0Ae30V86fs4/tnaT8fPFGu+Db7wrq/gPx/oaB7/w/rIUsqk4&#10;3RuMFgOM5RfvCqfxT/bWi+FXxk8P/Du/+GXjC7vtakkWzvLSG3mS6jRWJkgjjlZ5B8vIdYyoyTig&#10;D6XrP1a7vbXTbqWwt4bu9jjdoYLiUwI7gcKz7W2g/wB7afpXi3wZ/amPxc8UfEDTLzwVq/gS18IN&#10;Ak83iV44p5GdGdt0SFlQKoVt3mNuDdq5nT/2wtV+Jz38vwZ+E+vfEzSrK5+yvrkt/a6Np8pH3jBJ&#10;cP5kgB4OI+tAE37M37U3iv43fF34neDvEXhDTvCp8GSW9s8djfvftJK7ShiZfLRSuIxj5QetfTNf&#10;n1/wT91XU/EP7U37Td/rWhv4f1K5v7OS50uS6W8Nq5e53R+bGPLfr1FfQXiD9qbV9Q8ZeIvDHwv+&#10;Geq/E++8NXC2ms3lvqdnplnazkA+UJLiQGR153BVIXjnmgD6Doryj4H/AB+tfjN4Y1zVJtA1Dwhc&#10;6FqM+l6nY6w8JME8IzLh0chkGfvEDoeK4DTf2xNU+I0l7dfCf4T+IPiT4csLuSyuNfgv7HT7aWRM&#10;bjai4mV51zkbgqjIPWgD6Worx/4F/tO+Fvj0mtWuk29/o3iPQpjbav4c1mEQ31jICQQ6hmUjIIyp&#10;PSvM5f8AgoV4ZtfixffDy7+G/wARrTxJZW0ty9n/AGGtzNKqhSnlR28sjuHDcOQEHGWoA+rKK+XP&#10;CP7emjal8YNL+HXi/wCHvjL4catrTFdIuPElisUN4RjCghj82cj5d65H3ua+o6ACiiigAooooAKK&#10;KKACiiigAooooAKKKKACiiigAooooAKKKKACiiigAooooAKKKKAG+Wp6jI9+aTylyp+YbegBIH5C&#10;n0UAZ2teHdL8SabLp2r6fa6pp0uA9newLNCwHYowIP414L8SP2Fvht46miu9OTUvBepQjMV34duB&#10;CAf9xlZVH+4Fr6Lpu0e+fWgD5Pb4YftE/B1UbwZ47tPiZpUUfOm+KFIumP8AsSM2W/Gdat2f7bc/&#10;gzWrXRPit4C1XwVfzny47yMrLbSt/eAJDEf9c/Nr6kaFWXB5HcE5BqG80621C1e1uoI7m2cbWhlQ&#10;MpHuDQBgeCfiV4b+I+mDUPDGtWWuWgGHezlDmNv7rr95G/2WANdIspb+Egdcnj/6/wCeK+d/iP8A&#10;sPfDrxrtutJt5/CGp258y2l0hgIYZPUQkFV/7Z7T71ykNx+0d8A7WKG6Wz+MPh23kGZ7eF01Xyt2&#10;OV37iffbLQB9b0V4J4A/bS+HfjC8/s3VLu58Ha155t/sPiC3e2y47eYRsH0Yhvavb7fUYrqCOaB0&#10;mik5V42DKQenzA4/In6UAXKKKKACiiigAooooAKKKKACiiigApD0NLSNyCD0oA/PP/gopGkn7TX7&#10;OSMPlbVlHJwOJ0OMjPNH7bfgPUf2ZfjB4b/aX8CW8iwxTrZ+K9PtAqLdQuceYdvDFh1zxuVT3r33&#10;4vfsR6H8bPH+k+LvEXxE8cpqWjTedpMVjPp8MNg24MPLH2Ms2CB99m9817VqXgHTvEXgmfwx4jeX&#10;xNp91b/Zr1tSWLfeLjkyCNETJ6/Kq8jjFAHz5+1f4ug+NH7CfjPxB4MuUv7PVtGS7heF8t5YdGkG&#10;MdVAOR7HkV1H7DWvaZr37Jvw0n014vIj0iKCVVwoWVF2uMdiGHNXfgP+yX4e/Z5tdR0vw54o8UX3&#10;hW+MhbwxrFxbXOnx7z82wfZxIo5Ixvwc8g1j2X7EvhzwvfaofBHjvx78OtH1OUz3Gg+GtWhSy8wn&#10;LtGJoJXiLHr5br7YoA8H/ZZtW8Qf8FEvjz4h0hCNBtwtlczKB5ctzu5GVyGbIJ555qL9ieP7P+3h&#10;+1CDuBbUdzM2c/6+Xq3A9elfanwr+DvhX4L+Gf7D8J6e2n2bSNPNJJO881xKxy0ksjks7k8kk15d&#10;/wAMY6Do/wAVfE3xB8JeOfGfgbX/ABI5k1QaLc2UkFw24tkx3NrMByT09aAPAP8AgoDBaeJP2nP2&#10;cdD0eNT4s/tb7VK6x/vBZLMjYPHK5jl/HNeefGjSY5f+Cp1nY+IfEuueDINY0uC20nVtAlihmDmE&#10;ALuliddhZXX7vLbelfcPwt/ZT8G/DHxlfeM3utZ8YeOLwFJPE3ii8F1eLGf+Wce1EjiT2RF9O1Tf&#10;tEfsofDv9p7RILHxtpk0l1aBvsWq2M3k3dpkgnY+CCOOjKw9qAPNfGX7AmjfEhdHi8XfFr4oeJrf&#10;SL1b+1t9Q1OxdFmUggnFmD2Hf6Vw3/BQi1Fr48/ZriV5Gij8XxjLNzw0IHcD9fwr0n4f/sM2PgK+&#10;sZG+M3xh1vTrIr5Okah4wlW02rjapWFI2CjH3QwGOCDW38bf2P8ASvjx4m0DWdd8feMtPbw/dLe6&#10;RaaXLp6RWUw2/Opks3kc5UH9470Ae1alZWxtby78pfPNu0bTnGSoydufTJJr4q/4JOrGvwT8ZIMP&#10;jxVdg5JB6DqMdeBwfrX2roejzaXosNhe6pea+6Jse81JYRLMMYO8RRxp+SivmXwZ/wAE9PDXw98T&#10;apf+GfiV8SPDmj6he/bptA0bXRa2ckhOWDKkQYqen3gcDGaAPqncduRwfQnivz+/4LLYb4DeFFJw&#10;f7fTAIBJ/dnoM8/pX3/b2aWdukavIyxqAGkkLMcDHLHlj7mvnL9qz9j2f9qyOz03WPH99ovhizdb&#10;iLSLHTbeQ+aBjeZG+Y9enSgD5Y8T/sl6f8RP2D/hl458DaPY6V8R/DOj2+sxXdnbxQyXu1FeQTbR&#10;+8fC7l3Z6EfxV9Y/suftWaP8b/2eF8b3UkUOpaPaSDXdPjb57eaFCzgL2DBdy+oNd38A/g/e/BP4&#10;cad4NufE03ifTdMiW3sJLqyjt3hgUALG2zhsepGa8z8P/sP6R8O/ixrPjHwF4s1TwvpviKRm1zwr&#10;JbxXWl3yMCGXYyho87m/iOMnGBxQBw3wC+Pvxl/bI0vxL4g8Jar4U+GXhO01E2Ni1xo82salNtAL&#10;GTNzDEoI/wBgnBOOxPPf8E49PvNL+LH7RVpqWopq+oQ+J/LuL6K1Fotw6lt0gjDMEyQfkzx6mu68&#10;Ff8ABPHTPhf4k1C48DfFfx94O8M6hMbi68PaVeRLE0hOTtkaMkDHGSC2ABu4Fdv8Gf2QbL4H/FHx&#10;P4t0Dx14omtdflE97o9/JDcxzyYPzyTSxtKx5JyrqfXNAHzx8StQtf2Pf+ChGneNby7Om+A/iXYS&#10;RanI+Fgguoxku30IDZ/6amvoH9knR5/E1r4r+LmoxyDUfH18Lu0WXhodNi/d2cee48sb/wDgdef/&#10;APBRzQvD3xG8M/Df4eXVuL3xN4i8T2y6dbqVMqQrk3UnfChDz2OB6V9e6Po9vo2l2dlbIsMFtCkK&#10;RxgKqqoAAAHA6dqAL9fnP+0d4T0Xxn/wVE+Eui+INIsdc0e60FvO07ULVbi3k2rdMu9HUg4IBwQa&#10;/RbdXyP40/Yv8ceNP2hNL+L0vxgtrXX9FJi0mzXwojW9rbkODC/+k7pP9Y/zbgeaAPAPit4dtP8A&#10;gnb+1zonxH0PS/s3wo8aH+z9Vs7WFYYNNkZgT5YQABV4cLjpvUdK+8vjJqUOpfAXxreWsiXNtceH&#10;b2SN0JKyI1u5GGHXg8etHxa+Cug/Hb4YX3grxrGuoWl4g82a1QwtHMPuzRAltpB56keuea8h8B/s&#10;k+OPA/wk1D4Z/wDC6Lq68JywNZWZ/wCEdt1v7S0ZSrQec7ujqQTz5YYdiKAPLP2VbrU/+HW+oPo/&#10;mPqKaPrQh2tlwRLPyo9duSPoK6f/AIJS61pGo/sl6RZ2DRvqNlqF3HqUeCHWYzM6lh6lCpBz3A7V&#10;7R+zj+ziv7OvgVvBlv4r1DxP4Wj3m1sdVtLdTbh2ZnXdGilwxYkhs141ff8ABOxPCXjS98S/Bf4r&#10;+JPhJJqExmu9OtI0vrBznOFhZl4BJ4cv+XFAH1O/hnStBj1+903S7WzvtV33F9cQxqrXEojCh3PV&#10;vlVR0PSviH/gjziT4P8AxBBxuHiuUjkEn9zEc/nmvqHSfgx4w0TwPrOnL8WvEGq+J9T2l/EGsWlt&#10;OltgYYQWiRpEgx2wfqa5P9lX9kmb9le31Sw0/wAdXXiDRNRma8uLG902CL/SCADKroeBhR8pBoA8&#10;L8FeXD/wV9+ICjy03eF4crgAsTDac56n6H1r0fTf2pviB8cPjZ4y8BfB/RvDVhY+ELj7NqviTxa8&#10;86SyF2QrBb27IW5jfBaQZC546VqaT+xv4k0v9pjUfjWnxRaTXr9BaXNj/YEawSWYVFEGfOyDiNPn&#10;BzxWRq37B+r6H8bNf+JPwr+LOp/DPUPETs2q2K6Nb6lbzbjubakrbF+bJG5WxuOMA4oA8Z+CFrrl&#10;n/wVc8ew+Jb/AEnUNa/4RsGa40ezls7WQNFakbYZJpSDjG7525z06V237UQVv+Ch/wCzdFgmNbe7&#10;barMo+5P7cAEV2mmfsN614b/AGhl+Luk/GLXDrd1bxwawdS0mxlfUFUoGCvGkccKFUX5RGTx96tD&#10;4ufsg+MPir8b/D3xLg+K1rol94ZcjRbKPwwk0cCNnesjG4BkLbjkjb16UASft/6X/wAIn+yr8Vtd&#10;8M6fBZ63q1tbRanf2sQE80QkjiYyOPmbbH8vJOFrc/YBbTD+yH8NDpePKXTEEhXP+uyRKPm77wxP&#10;SvaNT8KweLPB9z4f8Trbatb39q1rfKtuYo5wwwxCFmIB69TXyr8Of2EPHfwR1W8s/hn+0Bq3hHwN&#10;dXRuD4dk8OWl+8asfmCTzMyqx9RFj2oA579isA/tpftVsQpk/tW1AZiS4G+56ZyT09e1ZPin4O/t&#10;AfAf4sePvH/wC1nw9478L69qct9q3hLUZVaeO55aVdxK4KkFcLMrfMoKHFexfBn9jvW/gd8dPE/j&#10;vRvide6vpXifZJrGl63pUct1dSKGIk+1RvGinc7HiLGDj3q34Z/Zu+Jvw61jx5L4L+LOl2GneKdX&#10;m1oW+teEm1CbT5pcFzFIt7Eh5GcMhHtQB4TfftNH44fsL/G7UvDHg4fD7xvpe+DXtMiIBE0kifaJ&#10;sqokLNGZMl1yCCMnGa99/wCCfa2S/sefDRNOZfJbTt0gzkmQuxk4P+3u/Oum+CP7Mfh74N+A9c8P&#10;zXNx4ouvEk891r2pagmx9SmmUrISicRqQSML09c5J4b4c/so+N/gLY6nonwt+Kdpp/gy5lae20Xx&#10;R4fbVTpsjncTDLHdQcbuQGVhk85oA8L+H8JtP+CvXj0eH/l046EkmpJCMRb2t7cknHGd+DnrndW7&#10;p/7v/grzrQzgN4RUncST/qoOfp7V9IfAX9mjTPglP4h1qXV7jxT478STG61nxLqUKJJdSZJASJMC&#10;OMbjhAfxrzWw/ZB8fWf7UUvxum+J+iXOtT2yafLpcfhOVLY2wCqyITfllfagwxJGc/L2oA88/wCC&#10;llvCPit+zDcGJHlHi7b5mBu2+banAPpkZr72j+4v0r5i/ag/ZP8AFP7RvjbwRrlv4/0vw3Z+D75d&#10;S02zPh2S7ke43IWE0gvEBT90uAqKeTya+itBGqW2jWkesXNpe6mkSi4ubO2a1hkb+JkjeSRkHsXY&#10;+9AGrRRRQAUUUUAFFFFABRRRQAUUUUAFFFFABRRRQAUUUUAFFFFABRRRQA3dTqTbS0AFFFFABRRR&#10;QAUUUUAFFFFADDGG6kn09qPLHHJGDng4p9FAHG/EX4P+Dvixp62fivQbXWI0BEckq4ljz/ckGGX8&#10;DivEJP2b/HXwhZbr4Q+N5YdOWdHn8O6+qvbNCnWNH24jB/vBA/8AtV9Q0wxgtnJz29qAPnLSf2t7&#10;nwfqTaV8YPB2oeALhpnjttXihkvNMuAOg86MNsc/3fmH+1Xv+j69ZeIdNg1HTLu3v7CYbo7iCQMj&#10;L6gj+VLrfh/TPEunS6fq+n2uqWEoxJa3kKyxOPRlYEEfWvDrr9mG68I6tFqnwo8V3Hw/bzPNudGa&#10;E3em3jejxs26P/gLUAe/s23ntTq8S8L/ABq8UeFdPgtvi14VHhy6D+W+vaTILjR5Dz8xfeXgH/XQ&#10;fjXstrdx3lvHNDJHNFINyyRNuVh7HvQBYooooAKKKKACiiigApKKKAG06iigBtFFFADqRfu0UUAJ&#10;TqKKAGx9DTqKKAGHoac33aKKACT/AFbfSqtu7NbgliTu7miigCfaF5UAEkZwOtRr87AN8wOcg0UU&#10;ASFR5ZbA3bfvd6Z/f+hoooA/PP4hXlxff8FaPh1b3M8lxBb6TMYYpXLLH8k33QeB+FfopRRQAymw&#10;qDEmQOnpRRQAj/8AHuW/i29e9H3YX28Y6Y7UUUANmARU2jbz2pZGOyXntRRQA0/LcRqOF29B0p0h&#10;KuoHA3dqKKAE/wCXxR28vp+NPI3SSKRldvQ9KKKAGyEqsOOMsP5GowxbUHUnKhAQD0oooAk/5Yue&#10;+DzRISLUsOG29e9FFAESsfsu7J3Yznv0qZAJJHDDcBgjPNFFAFe9Zo7WMoSpyOVOKmh+a1iZuWwv&#10;J60UUASbVXIAAGegFMUDdKuPlx07dKKKAG2/zWqueXx97vTplCbCo2kuMkd6KKAJ6KKKACiiigAo&#10;oooAKKKKACiiigAooooAKKKKACiiigAooooAKKKKACiiigAooooAKKKKACiiigAooooAKKKKACii&#10;igAqG4AW3fAxtHGO1FFADI0WdXWRRIvowyKxfD8aW8mrQxIsUKPhY0GFXjsB0oooA6OiiigD/9lQ&#10;SwMEFAAGAAgAAAAhAFsh60biAAAACwEAAA8AAABkcnMvZG93bnJldi54bWxMj8FOwkAQhu8mvsNm&#10;TLzBdoUK1m4JIeqJkAgmxNvSDm1Dd7bpLm15e8eTHmfmyz/fn65G24geO1870qCmEQik3BU1lRq+&#10;Du+TJQgfDBWmcYQabuhhld3fpSYp3ECf2O9DKTiEfGI0VCG0iZQ+r9AaP3UtEt/OrrMm8NiVsujM&#10;wOG2kU9R9CytqYk/VKbFTYX5ZX+1Gj4GM6xn6q3fXs6b2/ch3h23CrV+fBjXryACjuEPhl99VoeM&#10;nU7uSoUXjYa5iheMapioWTwHwciLWigQJ17FCmSWyv8dsh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MXsXrroAgAAYAgAAA4AAAAAAAAAAAAAAAAAPQIAAGRycy9l&#10;Mm9Eb2MueG1sUEsBAi0ACgAAAAAAAAAhANeuIYdTUwAAU1MAABQAAAAAAAAAAAAAAAAAUQUAAGRy&#10;cy9tZWRpYS9pbWFnZTEuanBnUEsBAi0AFAAGAAgAAAAhAFsh60biAAAACwEAAA8AAAAAAAAAAAAA&#10;AAAA1lgAAGRycy9kb3ducmV2LnhtbFBLAQItABQABgAIAAAAIQA3ncEYugAAACEBAAAZAAAAAAAA&#10;AAAAAAAAAOVZAABkcnMvX3JlbHMvZTJvRG9jLnhtbC5yZWxzUEsFBgAAAAAGAAYAfAEAANZaAAAA&#10;AA==&#10;">
                <v:shape id="Picture 9366" o:spid="_x0000_s1032" type="#_x0000_t75" style="position:absolute;width:31839;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a0xgAAAN0AAAAPAAAAZHJzL2Rvd25yZXYueG1sRI9Ba8JA&#10;FITvhf6H5RW8FN1oNGjqKkURpBcxevD4yL4m0ezbNLtq/PduodDjMDPfMPNlZ2pxo9ZVlhUMBxEI&#10;4tzqigsFx8OmPwXhPLLG2jIpeJCD5eL1ZY6ptnfe0y3zhQgQdikqKL1vUildXpJBN7ANcfC+bWvQ&#10;B9kWUrd4D3BTy1EUJdJgxWGhxIZWJeWX7GoUxD/jczLbfTnr38cnmgzP8eqyVqr31n1+gPDU+f/w&#10;X3urFcziJIHfN+EJyMUTAAD//wMAUEsBAi0AFAAGAAgAAAAhANvh9svuAAAAhQEAABMAAAAAAAAA&#10;AAAAAAAAAAAAAFtDb250ZW50X1R5cGVzXS54bWxQSwECLQAUAAYACAAAACEAWvQsW78AAAAVAQAA&#10;CwAAAAAAAAAAAAAAAAAfAQAAX3JlbHMvLnJlbHNQSwECLQAUAAYACAAAACEA53rGtMYAAADdAAAA&#10;DwAAAAAAAAAAAAAAAAAHAgAAZHJzL2Rvd25yZXYueG1sUEsFBgAAAAADAAMAtwAAAPoCAAAAAA==&#10;">
                  <v:imagedata r:id="rId9" o:title=""/>
                </v:shape>
                <v:rect id="Rectangle 270" o:spid="_x0000_s1033" style="position:absolute;left:7045;top:6720;width:3772;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6AF84A47" w14:textId="77777777" w:rsidR="0044493D" w:rsidRDefault="002B0ADD">
                        <w:pPr>
                          <w:spacing w:after="160" w:line="259" w:lineRule="auto"/>
                          <w:ind w:left="0" w:right="0" w:firstLine="0"/>
                          <w:jc w:val="left"/>
                        </w:pPr>
                        <w:r>
                          <w:t xml:space="preserve">Ray </w:t>
                        </w:r>
                      </w:p>
                    </w:txbxContent>
                  </v:textbox>
                </v:rect>
                <v:rect id="Rectangle 271" o:spid="_x0000_s1034" style="position:absolute;left:9881;top:6720;width:985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75DD2166" w14:textId="77777777" w:rsidR="0044493D" w:rsidRDefault="002B0ADD">
                        <w:pPr>
                          <w:spacing w:after="160" w:line="259" w:lineRule="auto"/>
                          <w:ind w:left="0" w:right="0" w:firstLine="0"/>
                          <w:jc w:val="left"/>
                        </w:pPr>
                        <w:r>
                          <w:rPr>
                            <w:sz w:val="26"/>
                          </w:rPr>
                          <w:t>Richardson</w:t>
                        </w:r>
                      </w:p>
                    </w:txbxContent>
                  </v:textbox>
                </v:rect>
                <w10:wrap type="square"/>
              </v:group>
            </w:pict>
          </mc:Fallback>
        </mc:AlternateContent>
      </w:r>
      <w:r>
        <w:rPr>
          <w:sz w:val="26"/>
        </w:rPr>
        <w:t xml:space="preserve">Notary Public in and for the State of </w:t>
      </w:r>
      <w:proofErr w:type="spellStart"/>
      <w:r>
        <w:rPr>
          <w:sz w:val="26"/>
        </w:rPr>
        <w:t>Mlashington</w:t>
      </w:r>
      <w:proofErr w:type="spellEnd"/>
    </w:p>
    <w:p w14:paraId="08F25A6A" w14:textId="77777777" w:rsidR="0044493D" w:rsidRDefault="002B0ADD">
      <w:pPr>
        <w:spacing w:after="770" w:line="265" w:lineRule="auto"/>
        <w:ind w:left="1126" w:right="0"/>
        <w:jc w:val="left"/>
      </w:pPr>
      <w:r>
        <w:rPr>
          <w:sz w:val="26"/>
        </w:rPr>
        <w:t>Residing in Moses Lake, Washington</w:t>
      </w:r>
    </w:p>
    <w:tbl>
      <w:tblPr>
        <w:tblStyle w:val="TableGrid"/>
        <w:tblpPr w:vertAnchor="text" w:tblpX="4459" w:tblpY="-68"/>
        <w:tblOverlap w:val="never"/>
        <w:tblW w:w="6360" w:type="dxa"/>
        <w:tblInd w:w="0" w:type="dxa"/>
        <w:tblCellMar>
          <w:top w:w="53" w:type="dxa"/>
          <w:left w:w="107" w:type="dxa"/>
          <w:bottom w:w="0" w:type="dxa"/>
          <w:right w:w="33" w:type="dxa"/>
        </w:tblCellMar>
        <w:tblLook w:val="04A0" w:firstRow="1" w:lastRow="0" w:firstColumn="1" w:lastColumn="0" w:noHBand="0" w:noVBand="1"/>
      </w:tblPr>
      <w:tblGrid>
        <w:gridCol w:w="1990"/>
        <w:gridCol w:w="4370"/>
      </w:tblGrid>
      <w:tr w:rsidR="0044493D" w14:paraId="731EC2F4" w14:textId="77777777">
        <w:trPr>
          <w:trHeight w:val="360"/>
        </w:trPr>
        <w:tc>
          <w:tcPr>
            <w:tcW w:w="1990" w:type="dxa"/>
            <w:tcBorders>
              <w:top w:val="single" w:sz="2" w:space="0" w:color="000000"/>
              <w:left w:val="single" w:sz="2" w:space="0" w:color="000000"/>
              <w:bottom w:val="single" w:sz="2" w:space="0" w:color="000000"/>
              <w:right w:val="single" w:sz="2" w:space="0" w:color="000000"/>
            </w:tcBorders>
          </w:tcPr>
          <w:p w14:paraId="54834CA1" w14:textId="77777777" w:rsidR="0044493D" w:rsidRDefault="002B0ADD">
            <w:pPr>
              <w:spacing w:after="0" w:line="259" w:lineRule="auto"/>
              <w:ind w:left="0" w:right="76" w:firstLine="0"/>
              <w:jc w:val="right"/>
            </w:pPr>
            <w:r>
              <w:rPr>
                <w:rFonts w:ascii="Calibri" w:eastAsia="Calibri" w:hAnsi="Calibri" w:cs="Calibri"/>
                <w:sz w:val="20"/>
              </w:rPr>
              <w:t>Invoice Number</w:t>
            </w:r>
          </w:p>
        </w:tc>
        <w:tc>
          <w:tcPr>
            <w:tcW w:w="4369" w:type="dxa"/>
            <w:tcBorders>
              <w:top w:val="single" w:sz="2" w:space="0" w:color="000000"/>
              <w:left w:val="single" w:sz="2" w:space="0" w:color="000000"/>
              <w:bottom w:val="single" w:sz="2" w:space="0" w:color="000000"/>
              <w:right w:val="single" w:sz="2" w:space="0" w:color="000000"/>
            </w:tcBorders>
          </w:tcPr>
          <w:p w14:paraId="4C1F9833" w14:textId="77777777" w:rsidR="0044493D" w:rsidRDefault="002B0ADD">
            <w:pPr>
              <w:spacing w:after="0" w:line="259" w:lineRule="auto"/>
              <w:ind w:left="7" w:right="0" w:firstLine="0"/>
              <w:jc w:val="left"/>
            </w:pPr>
            <w:r>
              <w:rPr>
                <w:rFonts w:ascii="Calibri" w:eastAsia="Calibri" w:hAnsi="Calibri" w:cs="Calibri"/>
                <w:sz w:val="18"/>
              </w:rPr>
              <w:t xml:space="preserve">0000023394-06032024 </w:t>
            </w:r>
            <w:r>
              <w:rPr>
                <w:noProof/>
              </w:rPr>
              <w:drawing>
                <wp:inline distT="0" distB="0" distL="0" distR="0" wp14:anchorId="033F4324" wp14:editId="2CFF6178">
                  <wp:extent cx="1578269" cy="150876"/>
                  <wp:effectExtent l="0" t="0" r="0" b="0"/>
                  <wp:docPr id="4465" name="Picture 4465"/>
                  <wp:cNvGraphicFramePr/>
                  <a:graphic xmlns:a="http://schemas.openxmlformats.org/drawingml/2006/main">
                    <a:graphicData uri="http://schemas.openxmlformats.org/drawingml/2006/picture">
                      <pic:pic xmlns:pic="http://schemas.openxmlformats.org/drawingml/2006/picture">
                        <pic:nvPicPr>
                          <pic:cNvPr id="4465" name="Picture 4465"/>
                          <pic:cNvPicPr/>
                        </pic:nvPicPr>
                        <pic:blipFill>
                          <a:blip r:embed="rId10"/>
                          <a:stretch>
                            <a:fillRect/>
                          </a:stretch>
                        </pic:blipFill>
                        <pic:spPr>
                          <a:xfrm>
                            <a:off x="0" y="0"/>
                            <a:ext cx="1578269" cy="150876"/>
                          </a:xfrm>
                          <a:prstGeom prst="rect">
                            <a:avLst/>
                          </a:prstGeom>
                        </pic:spPr>
                      </pic:pic>
                    </a:graphicData>
                  </a:graphic>
                </wp:inline>
              </w:drawing>
            </w:r>
          </w:p>
        </w:tc>
      </w:tr>
      <w:tr w:rsidR="0044493D" w14:paraId="75D49D50" w14:textId="77777777">
        <w:trPr>
          <w:trHeight w:val="360"/>
        </w:trPr>
        <w:tc>
          <w:tcPr>
            <w:tcW w:w="1990" w:type="dxa"/>
            <w:tcBorders>
              <w:top w:val="single" w:sz="2" w:space="0" w:color="000000"/>
              <w:left w:val="single" w:sz="2" w:space="0" w:color="000000"/>
              <w:bottom w:val="single" w:sz="2" w:space="0" w:color="000000"/>
              <w:right w:val="single" w:sz="2" w:space="0" w:color="000000"/>
            </w:tcBorders>
          </w:tcPr>
          <w:p w14:paraId="7E29F017" w14:textId="77777777" w:rsidR="0044493D" w:rsidRDefault="002B0ADD">
            <w:pPr>
              <w:spacing w:after="0" w:line="259" w:lineRule="auto"/>
              <w:ind w:left="0" w:right="76" w:firstLine="0"/>
              <w:jc w:val="right"/>
            </w:pPr>
            <w:r>
              <w:rPr>
                <w:rFonts w:ascii="Calibri" w:eastAsia="Calibri" w:hAnsi="Calibri" w:cs="Calibri"/>
                <w:sz w:val="20"/>
              </w:rPr>
              <w:t>Customer</w:t>
            </w:r>
          </w:p>
        </w:tc>
        <w:tc>
          <w:tcPr>
            <w:tcW w:w="4369" w:type="dxa"/>
            <w:tcBorders>
              <w:top w:val="single" w:sz="2" w:space="0" w:color="000000"/>
              <w:left w:val="single" w:sz="2" w:space="0" w:color="000000"/>
              <w:bottom w:val="single" w:sz="2" w:space="0" w:color="000000"/>
              <w:right w:val="single" w:sz="2" w:space="0" w:color="000000"/>
            </w:tcBorders>
          </w:tcPr>
          <w:p w14:paraId="29ECA076" w14:textId="77777777" w:rsidR="0044493D" w:rsidRDefault="002B0ADD">
            <w:pPr>
              <w:spacing w:after="0" w:line="259" w:lineRule="auto"/>
              <w:ind w:left="14" w:right="0" w:firstLine="0"/>
              <w:jc w:val="left"/>
            </w:pPr>
            <w:r>
              <w:rPr>
                <w:rFonts w:ascii="Calibri" w:eastAsia="Calibri" w:hAnsi="Calibri" w:cs="Calibri"/>
                <w:sz w:val="20"/>
              </w:rPr>
              <w:t>MRSC ROSTERS*</w:t>
            </w:r>
          </w:p>
        </w:tc>
      </w:tr>
      <w:tr w:rsidR="0044493D" w14:paraId="5B071021" w14:textId="77777777">
        <w:trPr>
          <w:trHeight w:val="360"/>
        </w:trPr>
        <w:tc>
          <w:tcPr>
            <w:tcW w:w="1990" w:type="dxa"/>
            <w:tcBorders>
              <w:top w:val="single" w:sz="2" w:space="0" w:color="000000"/>
              <w:left w:val="single" w:sz="2" w:space="0" w:color="000000"/>
              <w:bottom w:val="single" w:sz="2" w:space="0" w:color="000000"/>
              <w:right w:val="single" w:sz="2" w:space="0" w:color="000000"/>
            </w:tcBorders>
          </w:tcPr>
          <w:p w14:paraId="78A40D15" w14:textId="77777777" w:rsidR="0044493D" w:rsidRDefault="002B0ADD">
            <w:pPr>
              <w:spacing w:after="0" w:line="259" w:lineRule="auto"/>
              <w:ind w:left="470" w:right="0" w:firstLine="0"/>
              <w:jc w:val="left"/>
            </w:pPr>
            <w:r>
              <w:rPr>
                <w:rFonts w:ascii="Calibri" w:eastAsia="Calibri" w:hAnsi="Calibri" w:cs="Calibri"/>
                <w:sz w:val="20"/>
              </w:rPr>
              <w:t>Account Number</w:t>
            </w:r>
          </w:p>
        </w:tc>
        <w:tc>
          <w:tcPr>
            <w:tcW w:w="4369" w:type="dxa"/>
            <w:tcBorders>
              <w:top w:val="single" w:sz="2" w:space="0" w:color="000000"/>
              <w:left w:val="single" w:sz="2" w:space="0" w:color="000000"/>
              <w:bottom w:val="single" w:sz="2" w:space="0" w:color="000000"/>
              <w:right w:val="single" w:sz="2" w:space="0" w:color="000000"/>
            </w:tcBorders>
          </w:tcPr>
          <w:p w14:paraId="4896C4C2" w14:textId="77777777" w:rsidR="0044493D" w:rsidRDefault="002B0ADD">
            <w:pPr>
              <w:spacing w:after="0" w:line="259" w:lineRule="auto"/>
              <w:ind w:left="7" w:right="0" w:firstLine="0"/>
              <w:jc w:val="left"/>
            </w:pPr>
            <w:r>
              <w:rPr>
                <w:rFonts w:ascii="Calibri" w:eastAsia="Calibri" w:hAnsi="Calibri" w:cs="Calibri"/>
                <w:sz w:val="18"/>
              </w:rPr>
              <w:t xml:space="preserve">5521 </w:t>
            </w:r>
            <w:r>
              <w:rPr>
                <w:noProof/>
              </w:rPr>
              <w:drawing>
                <wp:inline distT="0" distB="0" distL="0" distR="0" wp14:anchorId="5C4B0492" wp14:editId="44FB4CED">
                  <wp:extent cx="2392563" cy="169164"/>
                  <wp:effectExtent l="0" t="0" r="0" b="0"/>
                  <wp:docPr id="4580" name="Picture 4580"/>
                  <wp:cNvGraphicFramePr/>
                  <a:graphic xmlns:a="http://schemas.openxmlformats.org/drawingml/2006/main">
                    <a:graphicData uri="http://schemas.openxmlformats.org/drawingml/2006/picture">
                      <pic:pic xmlns:pic="http://schemas.openxmlformats.org/drawingml/2006/picture">
                        <pic:nvPicPr>
                          <pic:cNvPr id="4580" name="Picture 4580"/>
                          <pic:cNvPicPr/>
                        </pic:nvPicPr>
                        <pic:blipFill>
                          <a:blip r:embed="rId11"/>
                          <a:stretch>
                            <a:fillRect/>
                          </a:stretch>
                        </pic:blipFill>
                        <pic:spPr>
                          <a:xfrm>
                            <a:off x="0" y="0"/>
                            <a:ext cx="2392563" cy="169164"/>
                          </a:xfrm>
                          <a:prstGeom prst="rect">
                            <a:avLst/>
                          </a:prstGeom>
                        </pic:spPr>
                      </pic:pic>
                    </a:graphicData>
                  </a:graphic>
                </wp:inline>
              </w:drawing>
            </w:r>
          </w:p>
        </w:tc>
      </w:tr>
      <w:tr w:rsidR="0044493D" w14:paraId="54EF7962" w14:textId="77777777">
        <w:trPr>
          <w:trHeight w:val="360"/>
        </w:trPr>
        <w:tc>
          <w:tcPr>
            <w:tcW w:w="1990" w:type="dxa"/>
            <w:tcBorders>
              <w:top w:val="single" w:sz="2" w:space="0" w:color="000000"/>
              <w:left w:val="single" w:sz="2" w:space="0" w:color="000000"/>
              <w:bottom w:val="single" w:sz="2" w:space="0" w:color="000000"/>
              <w:right w:val="single" w:sz="2" w:space="0" w:color="000000"/>
            </w:tcBorders>
          </w:tcPr>
          <w:p w14:paraId="3902B108" w14:textId="77777777" w:rsidR="0044493D" w:rsidRDefault="002B0ADD">
            <w:pPr>
              <w:spacing w:after="0" w:line="259" w:lineRule="auto"/>
              <w:ind w:left="0" w:right="90" w:firstLine="0"/>
              <w:jc w:val="right"/>
            </w:pPr>
            <w:r>
              <w:rPr>
                <w:rFonts w:ascii="Calibri" w:eastAsia="Calibri" w:hAnsi="Calibri" w:cs="Calibri"/>
                <w:sz w:val="20"/>
              </w:rPr>
              <w:t>Billing Date</w:t>
            </w:r>
          </w:p>
        </w:tc>
        <w:tc>
          <w:tcPr>
            <w:tcW w:w="4369" w:type="dxa"/>
            <w:tcBorders>
              <w:top w:val="single" w:sz="2" w:space="0" w:color="000000"/>
              <w:left w:val="single" w:sz="2" w:space="0" w:color="000000"/>
              <w:bottom w:val="single" w:sz="2" w:space="0" w:color="000000"/>
              <w:right w:val="single" w:sz="2" w:space="0" w:color="000000"/>
            </w:tcBorders>
          </w:tcPr>
          <w:p w14:paraId="374E6117" w14:textId="77777777" w:rsidR="0044493D" w:rsidRDefault="002B0ADD">
            <w:pPr>
              <w:spacing w:after="0" w:line="259" w:lineRule="auto"/>
              <w:ind w:left="7" w:right="0" w:firstLine="0"/>
              <w:jc w:val="left"/>
            </w:pPr>
            <w:r>
              <w:rPr>
                <w:rFonts w:ascii="Calibri" w:eastAsia="Calibri" w:hAnsi="Calibri" w:cs="Calibri"/>
                <w:sz w:val="18"/>
              </w:rPr>
              <w:t>06/03/2024</w:t>
            </w:r>
          </w:p>
        </w:tc>
      </w:tr>
      <w:tr w:rsidR="0044493D" w14:paraId="5659DECB" w14:textId="77777777">
        <w:trPr>
          <w:trHeight w:val="360"/>
        </w:trPr>
        <w:tc>
          <w:tcPr>
            <w:tcW w:w="1990" w:type="dxa"/>
            <w:tcBorders>
              <w:top w:val="single" w:sz="2" w:space="0" w:color="000000"/>
              <w:left w:val="single" w:sz="2" w:space="0" w:color="000000"/>
              <w:bottom w:val="single" w:sz="2" w:space="0" w:color="000000"/>
              <w:right w:val="single" w:sz="2" w:space="0" w:color="000000"/>
            </w:tcBorders>
          </w:tcPr>
          <w:p w14:paraId="02109021" w14:textId="77777777" w:rsidR="0044493D" w:rsidRDefault="002B0ADD">
            <w:pPr>
              <w:spacing w:after="0" w:line="259" w:lineRule="auto"/>
              <w:ind w:left="0" w:right="97" w:firstLine="0"/>
              <w:jc w:val="right"/>
            </w:pPr>
            <w:r>
              <w:rPr>
                <w:rFonts w:ascii="Calibri" w:eastAsia="Calibri" w:hAnsi="Calibri" w:cs="Calibri"/>
                <w:sz w:val="20"/>
              </w:rPr>
              <w:t>Description</w:t>
            </w:r>
          </w:p>
        </w:tc>
        <w:tc>
          <w:tcPr>
            <w:tcW w:w="4369" w:type="dxa"/>
            <w:tcBorders>
              <w:top w:val="single" w:sz="2" w:space="0" w:color="000000"/>
              <w:left w:val="single" w:sz="2" w:space="0" w:color="000000"/>
              <w:bottom w:val="single" w:sz="2" w:space="0" w:color="000000"/>
              <w:right w:val="single" w:sz="2" w:space="0" w:color="000000"/>
            </w:tcBorders>
          </w:tcPr>
          <w:p w14:paraId="5075E833" w14:textId="77777777" w:rsidR="0044493D" w:rsidRDefault="002B0ADD">
            <w:pPr>
              <w:spacing w:after="0" w:line="259" w:lineRule="auto"/>
              <w:ind w:left="0" w:right="0" w:firstLine="0"/>
              <w:jc w:val="left"/>
            </w:pPr>
            <w:r>
              <w:rPr>
                <w:rFonts w:ascii="Calibri" w:eastAsia="Calibri" w:hAnsi="Calibri" w:cs="Calibri"/>
                <w:sz w:val="18"/>
              </w:rPr>
              <w:t>#06006123394 MRSC Rosters Legal Notice Eastern WA</w:t>
            </w:r>
          </w:p>
        </w:tc>
      </w:tr>
    </w:tbl>
    <w:p w14:paraId="50C502AA" w14:textId="77777777" w:rsidR="0044493D" w:rsidRDefault="002B0ADD">
      <w:pPr>
        <w:spacing w:after="0" w:line="259" w:lineRule="auto"/>
        <w:ind w:left="168" w:right="-8494"/>
        <w:jc w:val="left"/>
      </w:pPr>
      <w:r>
        <w:rPr>
          <w:rFonts w:ascii="Calibri" w:eastAsia="Calibri" w:hAnsi="Calibri" w:cs="Calibri"/>
          <w:sz w:val="22"/>
        </w:rPr>
        <w:t>Columbia Basin Herald</w:t>
      </w:r>
    </w:p>
    <w:p w14:paraId="31040355" w14:textId="77777777" w:rsidR="0044493D" w:rsidRDefault="002B0ADD">
      <w:pPr>
        <w:spacing w:after="0" w:line="259" w:lineRule="auto"/>
        <w:ind w:left="158" w:right="0" w:firstLine="0"/>
        <w:jc w:val="left"/>
      </w:pPr>
      <w:r>
        <w:rPr>
          <w:rFonts w:ascii="Calibri" w:eastAsia="Calibri" w:hAnsi="Calibri" w:cs="Calibri"/>
        </w:rPr>
        <w:t>PO BOX 910</w:t>
      </w:r>
    </w:p>
    <w:p w14:paraId="0200A9FA" w14:textId="77777777" w:rsidR="0044493D" w:rsidRDefault="002B0ADD">
      <w:pPr>
        <w:spacing w:after="0" w:line="259" w:lineRule="auto"/>
        <w:ind w:left="168" w:right="-8494"/>
        <w:jc w:val="left"/>
      </w:pPr>
      <w:r>
        <w:rPr>
          <w:rFonts w:ascii="Calibri" w:eastAsia="Calibri" w:hAnsi="Calibri" w:cs="Calibri"/>
          <w:sz w:val="22"/>
        </w:rPr>
        <w:t>MOSES LAKE, WA 98837</w:t>
      </w:r>
    </w:p>
    <w:p w14:paraId="6E8583FB" w14:textId="77777777" w:rsidR="0044493D" w:rsidRDefault="002B0ADD">
      <w:pPr>
        <w:spacing w:after="670" w:line="265" w:lineRule="auto"/>
        <w:ind w:left="176" w:right="14"/>
        <w:jc w:val="left"/>
      </w:pPr>
      <w:r>
        <w:rPr>
          <w:rFonts w:ascii="Calibri" w:eastAsia="Calibri" w:hAnsi="Calibri" w:cs="Calibri"/>
          <w:sz w:val="22"/>
        </w:rPr>
        <w:t>(509) 7654561</w:t>
      </w:r>
    </w:p>
    <w:p w14:paraId="13251BD1" w14:textId="77777777" w:rsidR="0044493D" w:rsidRDefault="002B0ADD">
      <w:pPr>
        <w:spacing w:after="5" w:line="259" w:lineRule="auto"/>
        <w:ind w:left="151" w:right="0" w:firstLine="0"/>
        <w:jc w:val="left"/>
      </w:pPr>
      <w:r>
        <w:rPr>
          <w:rFonts w:ascii="Calibri" w:eastAsia="Calibri" w:hAnsi="Calibri" w:cs="Calibri"/>
          <w:sz w:val="18"/>
        </w:rPr>
        <w:t>ADVERTISING INVOICE</w:t>
      </w:r>
    </w:p>
    <w:tbl>
      <w:tblPr>
        <w:tblStyle w:val="TableGrid"/>
        <w:tblW w:w="10820" w:type="dxa"/>
        <w:tblInd w:w="12" w:type="dxa"/>
        <w:tblCellMar>
          <w:top w:w="0" w:type="dxa"/>
          <w:left w:w="0" w:type="dxa"/>
          <w:bottom w:w="0" w:type="dxa"/>
          <w:right w:w="0" w:type="dxa"/>
        </w:tblCellMar>
        <w:tblLook w:val="04A0" w:firstRow="1" w:lastRow="0" w:firstColumn="1" w:lastColumn="0" w:noHBand="0" w:noVBand="1"/>
      </w:tblPr>
      <w:tblGrid>
        <w:gridCol w:w="4976"/>
        <w:gridCol w:w="11574"/>
      </w:tblGrid>
      <w:tr w:rsidR="0044493D" w14:paraId="77FBC79A" w14:textId="77777777">
        <w:trPr>
          <w:trHeight w:val="1882"/>
        </w:trPr>
        <w:tc>
          <w:tcPr>
            <w:tcW w:w="5090" w:type="dxa"/>
            <w:tcBorders>
              <w:top w:val="nil"/>
              <w:left w:val="nil"/>
              <w:bottom w:val="nil"/>
              <w:right w:val="nil"/>
            </w:tcBorders>
          </w:tcPr>
          <w:p w14:paraId="11A8CD10" w14:textId="77777777" w:rsidR="0044493D" w:rsidRDefault="0044493D">
            <w:pPr>
              <w:spacing w:after="0" w:line="259" w:lineRule="auto"/>
              <w:ind w:left="-754" w:right="120" w:firstLine="0"/>
              <w:jc w:val="left"/>
            </w:pPr>
          </w:p>
          <w:tbl>
            <w:tblPr>
              <w:tblStyle w:val="TableGrid"/>
              <w:tblW w:w="4970" w:type="dxa"/>
              <w:tblInd w:w="0" w:type="dxa"/>
              <w:tblCellMar>
                <w:top w:w="0" w:type="dxa"/>
                <w:left w:w="608" w:type="dxa"/>
                <w:bottom w:w="0" w:type="dxa"/>
                <w:right w:w="115" w:type="dxa"/>
              </w:tblCellMar>
              <w:tblLook w:val="04A0" w:firstRow="1" w:lastRow="0" w:firstColumn="1" w:lastColumn="0" w:noHBand="0" w:noVBand="1"/>
            </w:tblPr>
            <w:tblGrid>
              <w:gridCol w:w="4970"/>
            </w:tblGrid>
            <w:tr w:rsidR="0044493D" w14:paraId="576CB5A0" w14:textId="77777777">
              <w:trPr>
                <w:trHeight w:val="1500"/>
              </w:trPr>
              <w:tc>
                <w:tcPr>
                  <w:tcW w:w="4970" w:type="dxa"/>
                  <w:tcBorders>
                    <w:top w:val="single" w:sz="2" w:space="0" w:color="000000"/>
                    <w:left w:val="single" w:sz="2" w:space="0" w:color="000000"/>
                    <w:bottom w:val="single" w:sz="2" w:space="0" w:color="000000"/>
                    <w:right w:val="single" w:sz="2" w:space="0" w:color="000000"/>
                  </w:tcBorders>
                  <w:vAlign w:val="center"/>
                </w:tcPr>
                <w:p w14:paraId="13CF91C4" w14:textId="77777777" w:rsidR="0044493D" w:rsidRDefault="002B0ADD">
                  <w:pPr>
                    <w:spacing w:after="0" w:line="259" w:lineRule="auto"/>
                    <w:ind w:left="14" w:right="0" w:firstLine="0"/>
                    <w:jc w:val="left"/>
                  </w:pPr>
                  <w:r>
                    <w:rPr>
                      <w:rFonts w:ascii="Calibri" w:eastAsia="Calibri" w:hAnsi="Calibri" w:cs="Calibri"/>
                    </w:rPr>
                    <w:t>MRSC ROSTERS*</w:t>
                  </w:r>
                </w:p>
                <w:p w14:paraId="1D17D376" w14:textId="77777777" w:rsidR="0044493D" w:rsidRDefault="002B0ADD">
                  <w:pPr>
                    <w:spacing w:after="0" w:line="259" w:lineRule="auto"/>
                    <w:ind w:left="14" w:right="0" w:firstLine="0"/>
                    <w:jc w:val="left"/>
                  </w:pPr>
                  <w:r>
                    <w:rPr>
                      <w:rFonts w:ascii="Calibri" w:eastAsia="Calibri" w:hAnsi="Calibri" w:cs="Calibri"/>
                      <w:sz w:val="20"/>
                    </w:rPr>
                    <w:t>1712 6th Ave, Suite 100 PMB 1330</w:t>
                  </w:r>
                </w:p>
                <w:p w14:paraId="361825BE" w14:textId="77777777" w:rsidR="0044493D" w:rsidRDefault="002B0ADD">
                  <w:pPr>
                    <w:spacing w:after="0" w:line="259" w:lineRule="auto"/>
                    <w:ind w:left="0" w:right="0" w:firstLine="0"/>
                    <w:jc w:val="left"/>
                  </w:pPr>
                  <w:r>
                    <w:rPr>
                      <w:rFonts w:ascii="Calibri" w:eastAsia="Calibri" w:hAnsi="Calibri" w:cs="Calibri"/>
                      <w:sz w:val="22"/>
                    </w:rPr>
                    <w:t>Tacoma, WA 98405</w:t>
                  </w:r>
                </w:p>
              </w:tc>
            </w:tr>
          </w:tbl>
          <w:p w14:paraId="00809F88" w14:textId="77777777" w:rsidR="0044493D" w:rsidRDefault="0044493D">
            <w:pPr>
              <w:spacing w:after="160" w:line="259" w:lineRule="auto"/>
              <w:ind w:left="0" w:right="0" w:firstLine="0"/>
              <w:jc w:val="left"/>
            </w:pPr>
          </w:p>
        </w:tc>
        <w:tc>
          <w:tcPr>
            <w:tcW w:w="5730" w:type="dxa"/>
            <w:tcBorders>
              <w:top w:val="nil"/>
              <w:left w:val="nil"/>
              <w:bottom w:val="nil"/>
              <w:right w:val="nil"/>
            </w:tcBorders>
          </w:tcPr>
          <w:p w14:paraId="6174E72A" w14:textId="77777777" w:rsidR="0044493D" w:rsidRDefault="0044493D">
            <w:pPr>
              <w:spacing w:after="0" w:line="259" w:lineRule="auto"/>
              <w:ind w:left="-5844" w:right="11574" w:firstLine="0"/>
              <w:jc w:val="left"/>
            </w:pPr>
          </w:p>
          <w:tbl>
            <w:tblPr>
              <w:tblStyle w:val="TableGrid"/>
              <w:tblW w:w="5609" w:type="dxa"/>
              <w:tblInd w:w="120" w:type="dxa"/>
              <w:tblCellMar>
                <w:top w:w="79" w:type="dxa"/>
                <w:left w:w="115" w:type="dxa"/>
                <w:bottom w:w="0" w:type="dxa"/>
                <w:right w:w="115" w:type="dxa"/>
              </w:tblCellMar>
              <w:tblLook w:val="04A0" w:firstRow="1" w:lastRow="0" w:firstColumn="1" w:lastColumn="0" w:noHBand="0" w:noVBand="1"/>
            </w:tblPr>
            <w:tblGrid>
              <w:gridCol w:w="2982"/>
              <w:gridCol w:w="240"/>
              <w:gridCol w:w="2387"/>
            </w:tblGrid>
            <w:tr w:rsidR="0044493D" w14:paraId="011564D5" w14:textId="77777777">
              <w:trPr>
                <w:trHeight w:val="359"/>
              </w:trPr>
              <w:tc>
                <w:tcPr>
                  <w:tcW w:w="2983" w:type="dxa"/>
                  <w:tcBorders>
                    <w:top w:val="single" w:sz="2" w:space="0" w:color="000000"/>
                    <w:left w:val="single" w:sz="2" w:space="0" w:color="000000"/>
                    <w:bottom w:val="single" w:sz="2" w:space="0" w:color="000000"/>
                    <w:right w:val="single" w:sz="2" w:space="0" w:color="000000"/>
                  </w:tcBorders>
                </w:tcPr>
                <w:p w14:paraId="5CD53064" w14:textId="77777777" w:rsidR="0044493D" w:rsidRDefault="002B0ADD">
                  <w:pPr>
                    <w:spacing w:after="0" w:line="259" w:lineRule="auto"/>
                    <w:ind w:left="9" w:right="0" w:firstLine="0"/>
                    <w:jc w:val="center"/>
                  </w:pPr>
                  <w:r>
                    <w:rPr>
                      <w:rFonts w:ascii="Calibri" w:eastAsia="Calibri" w:hAnsi="Calibri" w:cs="Calibri"/>
                      <w:sz w:val="16"/>
                    </w:rPr>
                    <w:t>BILLING DATE</w:t>
                  </w:r>
                </w:p>
              </w:tc>
              <w:tc>
                <w:tcPr>
                  <w:tcW w:w="240" w:type="dxa"/>
                  <w:vMerge w:val="restart"/>
                  <w:tcBorders>
                    <w:top w:val="nil"/>
                    <w:left w:val="single" w:sz="2" w:space="0" w:color="000000"/>
                    <w:bottom w:val="nil"/>
                    <w:right w:val="single" w:sz="2" w:space="0" w:color="000000"/>
                  </w:tcBorders>
                </w:tcPr>
                <w:p w14:paraId="79AE547A" w14:textId="77777777" w:rsidR="0044493D" w:rsidRDefault="0044493D">
                  <w:pPr>
                    <w:spacing w:after="160" w:line="259" w:lineRule="auto"/>
                    <w:ind w:left="0" w:right="0" w:firstLine="0"/>
                    <w:jc w:val="left"/>
                  </w:pPr>
                </w:p>
              </w:tc>
              <w:tc>
                <w:tcPr>
                  <w:tcW w:w="2387" w:type="dxa"/>
                  <w:tcBorders>
                    <w:top w:val="single" w:sz="2" w:space="0" w:color="000000"/>
                    <w:left w:val="single" w:sz="2" w:space="0" w:color="000000"/>
                    <w:bottom w:val="single" w:sz="2" w:space="0" w:color="000000"/>
                    <w:right w:val="single" w:sz="2" w:space="0" w:color="000000"/>
                  </w:tcBorders>
                </w:tcPr>
                <w:p w14:paraId="2FEBB898" w14:textId="77777777" w:rsidR="0044493D" w:rsidRDefault="002B0ADD">
                  <w:pPr>
                    <w:spacing w:after="0" w:line="259" w:lineRule="auto"/>
                    <w:ind w:left="3" w:right="0" w:firstLine="0"/>
                    <w:jc w:val="center"/>
                  </w:pPr>
                  <w:r>
                    <w:rPr>
                      <w:rFonts w:ascii="Calibri" w:eastAsia="Calibri" w:hAnsi="Calibri" w:cs="Calibri"/>
                      <w:sz w:val="16"/>
                    </w:rPr>
                    <w:t>REMITTANCE ADDRESS</w:t>
                  </w:r>
                </w:p>
              </w:tc>
            </w:tr>
            <w:tr w:rsidR="0044493D" w14:paraId="454F4330" w14:textId="77777777">
              <w:trPr>
                <w:trHeight w:val="256"/>
              </w:trPr>
              <w:tc>
                <w:tcPr>
                  <w:tcW w:w="2983" w:type="dxa"/>
                  <w:tcBorders>
                    <w:top w:val="single" w:sz="2" w:space="0" w:color="000000"/>
                    <w:left w:val="single" w:sz="2" w:space="0" w:color="000000"/>
                    <w:bottom w:val="single" w:sz="2" w:space="0" w:color="000000"/>
                    <w:right w:val="single" w:sz="2" w:space="0" w:color="000000"/>
                  </w:tcBorders>
                </w:tcPr>
                <w:p w14:paraId="2CC9E90A" w14:textId="77777777" w:rsidR="0044493D" w:rsidRDefault="002B0ADD">
                  <w:pPr>
                    <w:spacing w:after="0" w:line="259" w:lineRule="auto"/>
                    <w:ind w:left="9" w:right="0" w:firstLine="0"/>
                    <w:jc w:val="center"/>
                  </w:pPr>
                  <w:r>
                    <w:rPr>
                      <w:rFonts w:ascii="Calibri" w:eastAsia="Calibri" w:hAnsi="Calibri" w:cs="Calibri"/>
                      <w:sz w:val="16"/>
                    </w:rPr>
                    <w:t>06/03/2024</w:t>
                  </w:r>
                </w:p>
              </w:tc>
              <w:tc>
                <w:tcPr>
                  <w:tcW w:w="0" w:type="auto"/>
                  <w:vMerge/>
                  <w:tcBorders>
                    <w:top w:val="nil"/>
                    <w:left w:val="single" w:sz="2" w:space="0" w:color="000000"/>
                    <w:bottom w:val="nil"/>
                    <w:right w:val="single" w:sz="2" w:space="0" w:color="000000"/>
                  </w:tcBorders>
                </w:tcPr>
                <w:p w14:paraId="58FDFE2C" w14:textId="77777777" w:rsidR="0044493D" w:rsidRDefault="0044493D">
                  <w:pPr>
                    <w:spacing w:after="160" w:line="259" w:lineRule="auto"/>
                    <w:ind w:left="0" w:right="0" w:firstLine="0"/>
                    <w:jc w:val="left"/>
                  </w:pPr>
                </w:p>
              </w:tc>
              <w:tc>
                <w:tcPr>
                  <w:tcW w:w="2387" w:type="dxa"/>
                  <w:vMerge w:val="restart"/>
                  <w:tcBorders>
                    <w:top w:val="single" w:sz="2" w:space="0" w:color="000000"/>
                    <w:left w:val="single" w:sz="2" w:space="0" w:color="000000"/>
                    <w:bottom w:val="single" w:sz="2" w:space="0" w:color="000000"/>
                    <w:right w:val="single" w:sz="2" w:space="0" w:color="000000"/>
                  </w:tcBorders>
                  <w:vAlign w:val="center"/>
                </w:tcPr>
                <w:p w14:paraId="230CC5A6" w14:textId="77777777" w:rsidR="0044493D" w:rsidRDefault="002B0ADD">
                  <w:pPr>
                    <w:spacing w:after="32" w:line="259" w:lineRule="auto"/>
                    <w:ind w:left="3" w:right="0" w:firstLine="0"/>
                    <w:jc w:val="center"/>
                  </w:pPr>
                  <w:r>
                    <w:rPr>
                      <w:rFonts w:ascii="Calibri" w:eastAsia="Calibri" w:hAnsi="Calibri" w:cs="Calibri"/>
                      <w:sz w:val="18"/>
                    </w:rPr>
                    <w:t>Columbia Basin Herald</w:t>
                  </w:r>
                </w:p>
                <w:p w14:paraId="3C07436D" w14:textId="77777777" w:rsidR="0044493D" w:rsidRDefault="002B0ADD">
                  <w:pPr>
                    <w:spacing w:after="18" w:line="259" w:lineRule="auto"/>
                    <w:ind w:left="0" w:right="5" w:firstLine="0"/>
                    <w:jc w:val="center"/>
                  </w:pPr>
                  <w:r>
                    <w:rPr>
                      <w:rFonts w:ascii="Calibri" w:eastAsia="Calibri" w:hAnsi="Calibri" w:cs="Calibri"/>
                      <w:sz w:val="16"/>
                    </w:rPr>
                    <w:t>PO BOX 7000</w:t>
                  </w:r>
                </w:p>
                <w:p w14:paraId="7DB2896E" w14:textId="77777777" w:rsidR="0044493D" w:rsidRDefault="002B0ADD">
                  <w:pPr>
                    <w:spacing w:after="0" w:line="259" w:lineRule="auto"/>
                    <w:ind w:left="0" w:right="5" w:firstLine="0"/>
                    <w:jc w:val="center"/>
                  </w:pPr>
                  <w:r>
                    <w:rPr>
                      <w:rFonts w:ascii="Calibri" w:eastAsia="Calibri" w:hAnsi="Calibri" w:cs="Calibri"/>
                      <w:sz w:val="18"/>
                    </w:rPr>
                    <w:t>COEUR D ALENE, ID 83816</w:t>
                  </w:r>
                </w:p>
              </w:tc>
            </w:tr>
            <w:tr w:rsidR="0044493D" w14:paraId="7D0FBF5A" w14:textId="77777777">
              <w:trPr>
                <w:trHeight w:val="355"/>
              </w:trPr>
              <w:tc>
                <w:tcPr>
                  <w:tcW w:w="2983" w:type="dxa"/>
                  <w:tcBorders>
                    <w:top w:val="single" w:sz="2" w:space="0" w:color="000000"/>
                    <w:left w:val="single" w:sz="2" w:space="0" w:color="000000"/>
                    <w:bottom w:val="single" w:sz="2" w:space="0" w:color="000000"/>
                    <w:right w:val="single" w:sz="2" w:space="0" w:color="000000"/>
                  </w:tcBorders>
                </w:tcPr>
                <w:p w14:paraId="0CD15697" w14:textId="77777777" w:rsidR="0044493D" w:rsidRDefault="002B0ADD">
                  <w:pPr>
                    <w:spacing w:after="0" w:line="259" w:lineRule="auto"/>
                    <w:ind w:left="283" w:right="0" w:firstLine="0"/>
                    <w:jc w:val="center"/>
                  </w:pPr>
                  <w:r>
                    <w:rPr>
                      <w:rFonts w:ascii="Calibri" w:eastAsia="Calibri" w:hAnsi="Calibri" w:cs="Calibri"/>
                      <w:sz w:val="16"/>
                    </w:rPr>
                    <w:t>FD ACCOUNT NUMBER</w:t>
                  </w:r>
                </w:p>
              </w:tc>
              <w:tc>
                <w:tcPr>
                  <w:tcW w:w="0" w:type="auto"/>
                  <w:vMerge/>
                  <w:tcBorders>
                    <w:top w:val="nil"/>
                    <w:left w:val="single" w:sz="2" w:space="0" w:color="000000"/>
                    <w:bottom w:val="nil"/>
                    <w:right w:val="single" w:sz="2" w:space="0" w:color="000000"/>
                  </w:tcBorders>
                </w:tcPr>
                <w:p w14:paraId="55F3A3A3" w14:textId="77777777" w:rsidR="0044493D" w:rsidRDefault="0044493D">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7ED99AAC" w14:textId="77777777" w:rsidR="0044493D" w:rsidRDefault="0044493D">
                  <w:pPr>
                    <w:spacing w:after="160" w:line="259" w:lineRule="auto"/>
                    <w:ind w:left="0" w:right="0" w:firstLine="0"/>
                    <w:jc w:val="left"/>
                  </w:pPr>
                </w:p>
              </w:tc>
            </w:tr>
            <w:tr w:rsidR="0044493D" w14:paraId="37AA301E" w14:textId="77777777">
              <w:trPr>
                <w:trHeight w:val="262"/>
              </w:trPr>
              <w:tc>
                <w:tcPr>
                  <w:tcW w:w="2983" w:type="dxa"/>
                  <w:tcBorders>
                    <w:top w:val="single" w:sz="2" w:space="0" w:color="000000"/>
                    <w:left w:val="single" w:sz="2" w:space="0" w:color="000000"/>
                    <w:bottom w:val="single" w:sz="2" w:space="0" w:color="000000"/>
                    <w:right w:val="single" w:sz="2" w:space="0" w:color="000000"/>
                  </w:tcBorders>
                </w:tcPr>
                <w:p w14:paraId="602CDE19" w14:textId="77777777" w:rsidR="0044493D" w:rsidRDefault="002B0ADD">
                  <w:pPr>
                    <w:spacing w:after="0" w:line="259" w:lineRule="auto"/>
                    <w:ind w:left="0" w:right="13" w:firstLine="0"/>
                    <w:jc w:val="center"/>
                  </w:pPr>
                  <w:r>
                    <w:rPr>
                      <w:rFonts w:ascii="Calibri" w:eastAsia="Calibri" w:hAnsi="Calibri" w:cs="Calibri"/>
                      <w:sz w:val="16"/>
                    </w:rPr>
                    <w:t>5521</w:t>
                  </w:r>
                </w:p>
              </w:tc>
              <w:tc>
                <w:tcPr>
                  <w:tcW w:w="0" w:type="auto"/>
                  <w:vMerge/>
                  <w:tcBorders>
                    <w:top w:val="nil"/>
                    <w:left w:val="single" w:sz="2" w:space="0" w:color="000000"/>
                    <w:bottom w:val="nil"/>
                    <w:right w:val="single" w:sz="2" w:space="0" w:color="000000"/>
                  </w:tcBorders>
                </w:tcPr>
                <w:p w14:paraId="34514F68" w14:textId="77777777" w:rsidR="0044493D" w:rsidRDefault="0044493D">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2E6018F5" w14:textId="77777777" w:rsidR="0044493D" w:rsidRDefault="0044493D">
                  <w:pPr>
                    <w:spacing w:after="160" w:line="259" w:lineRule="auto"/>
                    <w:ind w:left="0" w:right="0" w:firstLine="0"/>
                    <w:jc w:val="left"/>
                  </w:pPr>
                </w:p>
              </w:tc>
            </w:tr>
            <w:tr w:rsidR="0044493D" w14:paraId="51530F46" w14:textId="77777777">
              <w:trPr>
                <w:trHeight w:val="357"/>
              </w:trPr>
              <w:tc>
                <w:tcPr>
                  <w:tcW w:w="2983" w:type="dxa"/>
                  <w:tcBorders>
                    <w:top w:val="single" w:sz="2" w:space="0" w:color="000000"/>
                    <w:left w:val="single" w:sz="2" w:space="0" w:color="000000"/>
                    <w:bottom w:val="single" w:sz="2" w:space="0" w:color="000000"/>
                    <w:right w:val="single" w:sz="2" w:space="0" w:color="000000"/>
                  </w:tcBorders>
                </w:tcPr>
                <w:p w14:paraId="1704C2D2" w14:textId="77777777" w:rsidR="0044493D" w:rsidRDefault="002B0ADD">
                  <w:pPr>
                    <w:spacing w:after="0" w:line="259" w:lineRule="auto"/>
                    <w:ind w:left="0" w:right="5" w:firstLine="0"/>
                    <w:jc w:val="center"/>
                  </w:pPr>
                  <w:r>
                    <w:rPr>
                      <w:rFonts w:ascii="Calibri" w:eastAsia="Calibri" w:hAnsi="Calibri" w:cs="Calibri"/>
                      <w:sz w:val="16"/>
                    </w:rPr>
                    <w:t>ADVERTISER NUMBER</w:t>
                  </w:r>
                </w:p>
              </w:tc>
              <w:tc>
                <w:tcPr>
                  <w:tcW w:w="0" w:type="auto"/>
                  <w:vMerge/>
                  <w:tcBorders>
                    <w:top w:val="nil"/>
                    <w:left w:val="single" w:sz="2" w:space="0" w:color="000000"/>
                    <w:bottom w:val="nil"/>
                    <w:right w:val="single" w:sz="2" w:space="0" w:color="000000"/>
                  </w:tcBorders>
                </w:tcPr>
                <w:p w14:paraId="2CB2B68D" w14:textId="77777777" w:rsidR="0044493D" w:rsidRDefault="0044493D">
                  <w:pPr>
                    <w:spacing w:after="160" w:line="259" w:lineRule="auto"/>
                    <w:ind w:left="0" w:right="0" w:firstLine="0"/>
                    <w:jc w:val="left"/>
                  </w:pPr>
                </w:p>
              </w:tc>
              <w:tc>
                <w:tcPr>
                  <w:tcW w:w="0" w:type="auto"/>
                  <w:vMerge/>
                  <w:tcBorders>
                    <w:top w:val="nil"/>
                    <w:left w:val="single" w:sz="2" w:space="0" w:color="000000"/>
                    <w:bottom w:val="nil"/>
                    <w:right w:val="single" w:sz="2" w:space="0" w:color="000000"/>
                  </w:tcBorders>
                </w:tcPr>
                <w:p w14:paraId="5F1204E8" w14:textId="77777777" w:rsidR="0044493D" w:rsidRDefault="0044493D">
                  <w:pPr>
                    <w:spacing w:after="160" w:line="259" w:lineRule="auto"/>
                    <w:ind w:left="0" w:right="0" w:firstLine="0"/>
                    <w:jc w:val="left"/>
                  </w:pPr>
                </w:p>
              </w:tc>
            </w:tr>
            <w:tr w:rsidR="0044493D" w14:paraId="30F37ADB" w14:textId="77777777">
              <w:trPr>
                <w:trHeight w:val="269"/>
              </w:trPr>
              <w:tc>
                <w:tcPr>
                  <w:tcW w:w="2983" w:type="dxa"/>
                  <w:tcBorders>
                    <w:top w:val="single" w:sz="2" w:space="0" w:color="000000"/>
                    <w:left w:val="single" w:sz="2" w:space="0" w:color="000000"/>
                    <w:bottom w:val="single" w:sz="2" w:space="0" w:color="000000"/>
                    <w:right w:val="single" w:sz="2" w:space="0" w:color="000000"/>
                  </w:tcBorders>
                </w:tcPr>
                <w:p w14:paraId="7A7DC5D8" w14:textId="77777777" w:rsidR="0044493D" w:rsidRDefault="002B0ADD">
                  <w:pPr>
                    <w:spacing w:after="0" w:line="259" w:lineRule="auto"/>
                    <w:ind w:left="0" w:right="27" w:firstLine="0"/>
                    <w:jc w:val="center"/>
                  </w:pPr>
                  <w:r>
                    <w:rPr>
                      <w:rFonts w:ascii="Calibri" w:eastAsia="Calibri" w:hAnsi="Calibri" w:cs="Calibri"/>
                      <w:sz w:val="16"/>
                    </w:rPr>
                    <w:t>5521</w:t>
                  </w:r>
                </w:p>
              </w:tc>
              <w:tc>
                <w:tcPr>
                  <w:tcW w:w="0" w:type="auto"/>
                  <w:vMerge/>
                  <w:tcBorders>
                    <w:top w:val="nil"/>
                    <w:left w:val="single" w:sz="2" w:space="0" w:color="000000"/>
                    <w:bottom w:val="nil"/>
                    <w:right w:val="single" w:sz="2" w:space="0" w:color="000000"/>
                  </w:tcBorders>
                </w:tcPr>
                <w:p w14:paraId="461BF25E" w14:textId="77777777" w:rsidR="0044493D" w:rsidRDefault="0044493D">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392DE693" w14:textId="77777777" w:rsidR="0044493D" w:rsidRDefault="0044493D">
                  <w:pPr>
                    <w:spacing w:after="160" w:line="259" w:lineRule="auto"/>
                    <w:ind w:left="0" w:right="0" w:firstLine="0"/>
                    <w:jc w:val="left"/>
                  </w:pPr>
                </w:p>
              </w:tc>
            </w:tr>
          </w:tbl>
          <w:p w14:paraId="07BCFB27" w14:textId="77777777" w:rsidR="0044493D" w:rsidRDefault="0044493D">
            <w:pPr>
              <w:spacing w:after="160" w:line="259" w:lineRule="auto"/>
              <w:ind w:left="0" w:right="0" w:firstLine="0"/>
              <w:jc w:val="left"/>
            </w:pPr>
          </w:p>
        </w:tc>
      </w:tr>
    </w:tbl>
    <w:p w14:paraId="1125673E" w14:textId="77777777" w:rsidR="0044493D" w:rsidRDefault="002B0ADD">
      <w:pPr>
        <w:spacing w:after="271" w:line="259" w:lineRule="auto"/>
        <w:ind w:left="0" w:right="0" w:firstLine="0"/>
        <w:jc w:val="right"/>
      </w:pPr>
      <w:r>
        <w:rPr>
          <w:rFonts w:ascii="Calibri" w:eastAsia="Calibri" w:hAnsi="Calibri" w:cs="Calibri"/>
          <w:sz w:val="18"/>
        </w:rPr>
        <w:t>MAKE CHECKS PAYABLE TO: Columbia Basin Herald</w:t>
      </w:r>
    </w:p>
    <w:p w14:paraId="62F67895" w14:textId="77777777" w:rsidR="0044493D" w:rsidRDefault="002B0ADD">
      <w:pPr>
        <w:pStyle w:val="Heading2"/>
      </w:pPr>
      <w:r>
        <w:t>PLEASE DETACH AND RETURN UPPER PORTION WITH YOUR REMITTANCE</w:t>
      </w:r>
    </w:p>
    <w:p w14:paraId="247CDBC6" w14:textId="77777777" w:rsidR="0044493D" w:rsidRDefault="002B0ADD">
      <w:pPr>
        <w:spacing w:after="306" w:line="259" w:lineRule="auto"/>
        <w:ind w:left="22" w:right="-14" w:firstLine="0"/>
        <w:jc w:val="left"/>
      </w:pPr>
      <w:r>
        <w:rPr>
          <w:rFonts w:ascii="Calibri" w:eastAsia="Calibri" w:hAnsi="Calibri" w:cs="Calibri"/>
          <w:noProof/>
          <w:sz w:val="22"/>
        </w:rPr>
        <mc:AlternateContent>
          <mc:Choice Requires="wpg">
            <w:drawing>
              <wp:inline distT="0" distB="0" distL="0" distR="0" wp14:anchorId="77C2EB8C" wp14:editId="0BD356B2">
                <wp:extent cx="6843738" cy="13716"/>
                <wp:effectExtent l="0" t="0" r="0" b="0"/>
                <wp:docPr id="9372" name="Group 9372"/>
                <wp:cNvGraphicFramePr/>
                <a:graphic xmlns:a="http://schemas.openxmlformats.org/drawingml/2006/main">
                  <a:graphicData uri="http://schemas.microsoft.com/office/word/2010/wordprocessingGroup">
                    <wpg:wgp>
                      <wpg:cNvGrpSpPr/>
                      <wpg:grpSpPr>
                        <a:xfrm>
                          <a:off x="0" y="0"/>
                          <a:ext cx="6843738" cy="13716"/>
                          <a:chOff x="0" y="0"/>
                          <a:chExt cx="6843738" cy="13716"/>
                        </a:xfrm>
                      </wpg:grpSpPr>
                      <wps:wsp>
                        <wps:cNvPr id="9371" name="Shape 9371"/>
                        <wps:cNvSpPr/>
                        <wps:spPr>
                          <a:xfrm>
                            <a:off x="0" y="0"/>
                            <a:ext cx="6843738" cy="13716"/>
                          </a:xfrm>
                          <a:custGeom>
                            <a:avLst/>
                            <a:gdLst/>
                            <a:ahLst/>
                            <a:cxnLst/>
                            <a:rect l="0" t="0" r="0" b="0"/>
                            <a:pathLst>
                              <a:path w="6843738" h="13716">
                                <a:moveTo>
                                  <a:pt x="0" y="6858"/>
                                </a:moveTo>
                                <a:lnTo>
                                  <a:pt x="6843738"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72" style="width:538.877pt;height:1.07999pt;mso-position-horizontal-relative:char;mso-position-vertical-relative:line" coordsize="68437,137">
                <v:shape id="Shape 9371" style="position:absolute;width:68437;height:137;left:0;top:0;" coordsize="6843738,13716" path="m0,6858l6843738,6858">
                  <v:stroke weight="1.07999pt" endcap="flat" joinstyle="miter" miterlimit="1" on="true" color="#000000"/>
                  <v:fill on="false" color="#000000"/>
                </v:shape>
              </v:group>
            </w:pict>
          </mc:Fallback>
        </mc:AlternateContent>
      </w:r>
    </w:p>
    <w:p w14:paraId="65080721" w14:textId="77777777" w:rsidR="0044493D" w:rsidRDefault="002B0ADD">
      <w:pPr>
        <w:spacing w:after="0" w:line="259" w:lineRule="auto"/>
        <w:ind w:left="29" w:right="0" w:firstLine="0"/>
        <w:jc w:val="center"/>
      </w:pPr>
      <w:r>
        <w:rPr>
          <w:noProof/>
        </w:rPr>
        <w:drawing>
          <wp:anchor distT="0" distB="0" distL="114300" distR="114300" simplePos="0" relativeHeight="251659264" behindDoc="0" locked="0" layoutInCell="1" allowOverlap="0" wp14:anchorId="45B18F74" wp14:editId="47D93619">
            <wp:simplePos x="0" y="0"/>
            <wp:positionH relativeFrom="page">
              <wp:posOffset>608434</wp:posOffset>
            </wp:positionH>
            <wp:positionV relativeFrom="page">
              <wp:posOffset>470916</wp:posOffset>
            </wp:positionV>
            <wp:extent cx="356826" cy="13716"/>
            <wp:effectExtent l="0" t="0" r="0" b="0"/>
            <wp:wrapTopAndBottom/>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2"/>
                    <a:stretch>
                      <a:fillRect/>
                    </a:stretch>
                  </pic:blipFill>
                  <pic:spPr>
                    <a:xfrm>
                      <a:off x="0" y="0"/>
                      <a:ext cx="356826" cy="13716"/>
                    </a:xfrm>
                    <a:prstGeom prst="rect">
                      <a:avLst/>
                    </a:prstGeom>
                  </pic:spPr>
                </pic:pic>
              </a:graphicData>
            </a:graphic>
          </wp:anchor>
        </w:drawing>
      </w:r>
      <w:r>
        <w:rPr>
          <w:noProof/>
        </w:rPr>
        <w:drawing>
          <wp:anchor distT="0" distB="0" distL="114300" distR="114300" simplePos="0" relativeHeight="251660288" behindDoc="0" locked="0" layoutInCell="1" allowOverlap="0" wp14:anchorId="72FD3891" wp14:editId="77700A8F">
            <wp:simplePos x="0" y="0"/>
            <wp:positionH relativeFrom="page">
              <wp:posOffset>2410862</wp:posOffset>
            </wp:positionH>
            <wp:positionV relativeFrom="page">
              <wp:posOffset>475488</wp:posOffset>
            </wp:positionV>
            <wp:extent cx="416297" cy="13716"/>
            <wp:effectExtent l="0" t="0" r="0" b="0"/>
            <wp:wrapTopAndBottom/>
            <wp:docPr id="4679" name="Picture 4679"/>
            <wp:cNvGraphicFramePr/>
            <a:graphic xmlns:a="http://schemas.openxmlformats.org/drawingml/2006/main">
              <a:graphicData uri="http://schemas.openxmlformats.org/drawingml/2006/picture">
                <pic:pic xmlns:pic="http://schemas.openxmlformats.org/drawingml/2006/picture">
                  <pic:nvPicPr>
                    <pic:cNvPr id="4679" name="Picture 4679"/>
                    <pic:cNvPicPr/>
                  </pic:nvPicPr>
                  <pic:blipFill>
                    <a:blip r:embed="rId13"/>
                    <a:stretch>
                      <a:fillRect/>
                    </a:stretch>
                  </pic:blipFill>
                  <pic:spPr>
                    <a:xfrm>
                      <a:off x="0" y="0"/>
                      <a:ext cx="416297" cy="13716"/>
                    </a:xfrm>
                    <a:prstGeom prst="rect">
                      <a:avLst/>
                    </a:prstGeom>
                  </pic:spPr>
                </pic:pic>
              </a:graphicData>
            </a:graphic>
          </wp:anchor>
        </w:drawing>
      </w:r>
      <w:r>
        <w:rPr>
          <w:rFonts w:ascii="Calibri" w:eastAsia="Calibri" w:hAnsi="Calibri" w:cs="Calibri"/>
          <w:sz w:val="22"/>
        </w:rPr>
        <w:t>Columbia Basin Herald</w:t>
      </w:r>
    </w:p>
    <w:tbl>
      <w:tblPr>
        <w:tblStyle w:val="TableGrid"/>
        <w:tblW w:w="10752" w:type="dxa"/>
        <w:tblInd w:w="25" w:type="dxa"/>
        <w:tblCellMar>
          <w:top w:w="73" w:type="dxa"/>
          <w:left w:w="0" w:type="dxa"/>
          <w:bottom w:w="0" w:type="dxa"/>
          <w:right w:w="115" w:type="dxa"/>
        </w:tblCellMar>
        <w:tblLook w:val="04A0" w:firstRow="1" w:lastRow="0" w:firstColumn="1" w:lastColumn="0" w:noHBand="0" w:noVBand="1"/>
      </w:tblPr>
      <w:tblGrid>
        <w:gridCol w:w="1711"/>
        <w:gridCol w:w="1988"/>
        <w:gridCol w:w="3462"/>
        <w:gridCol w:w="2107"/>
        <w:gridCol w:w="1484"/>
      </w:tblGrid>
      <w:tr w:rsidR="0044493D" w14:paraId="01562AD4" w14:textId="77777777">
        <w:trPr>
          <w:trHeight w:val="360"/>
        </w:trPr>
        <w:tc>
          <w:tcPr>
            <w:tcW w:w="1711" w:type="dxa"/>
            <w:tcBorders>
              <w:top w:val="single" w:sz="2" w:space="0" w:color="000000"/>
              <w:left w:val="single" w:sz="2" w:space="0" w:color="000000"/>
              <w:bottom w:val="single" w:sz="2" w:space="0" w:color="000000"/>
              <w:right w:val="nil"/>
            </w:tcBorders>
          </w:tcPr>
          <w:p w14:paraId="000672C8" w14:textId="77777777" w:rsidR="0044493D" w:rsidRDefault="002B0ADD">
            <w:pPr>
              <w:spacing w:after="0" w:line="259" w:lineRule="auto"/>
              <w:ind w:left="126" w:right="0" w:firstLine="0"/>
              <w:jc w:val="left"/>
            </w:pPr>
            <w:r>
              <w:rPr>
                <w:rFonts w:ascii="Calibri" w:eastAsia="Calibri" w:hAnsi="Calibri" w:cs="Calibri"/>
                <w:sz w:val="18"/>
              </w:rPr>
              <w:t>Ad Number</w:t>
            </w:r>
          </w:p>
        </w:tc>
        <w:tc>
          <w:tcPr>
            <w:tcW w:w="1988" w:type="dxa"/>
            <w:tcBorders>
              <w:top w:val="single" w:sz="2" w:space="0" w:color="000000"/>
              <w:left w:val="nil"/>
              <w:bottom w:val="single" w:sz="2" w:space="0" w:color="000000"/>
              <w:right w:val="nil"/>
            </w:tcBorders>
          </w:tcPr>
          <w:p w14:paraId="126E0474" w14:textId="77777777" w:rsidR="0044493D" w:rsidRDefault="002B0ADD">
            <w:pPr>
              <w:spacing w:after="0" w:line="259" w:lineRule="auto"/>
              <w:ind w:left="7" w:right="0" w:firstLine="0"/>
              <w:jc w:val="left"/>
            </w:pPr>
            <w:r>
              <w:rPr>
                <w:rFonts w:ascii="Calibri" w:eastAsia="Calibri" w:hAnsi="Calibri" w:cs="Calibri"/>
                <w:sz w:val="20"/>
              </w:rPr>
              <w:t>Billing Date</w:t>
            </w:r>
          </w:p>
        </w:tc>
        <w:tc>
          <w:tcPr>
            <w:tcW w:w="3462" w:type="dxa"/>
            <w:tcBorders>
              <w:top w:val="single" w:sz="2" w:space="0" w:color="000000"/>
              <w:left w:val="nil"/>
              <w:bottom w:val="single" w:sz="2" w:space="0" w:color="000000"/>
              <w:right w:val="nil"/>
            </w:tcBorders>
          </w:tcPr>
          <w:p w14:paraId="21AD868C" w14:textId="77777777" w:rsidR="0044493D" w:rsidRDefault="002B0ADD">
            <w:pPr>
              <w:spacing w:after="0" w:line="259" w:lineRule="auto"/>
              <w:ind w:left="7" w:right="0" w:firstLine="0"/>
              <w:jc w:val="left"/>
            </w:pPr>
            <w:r>
              <w:rPr>
                <w:rFonts w:ascii="Calibri" w:eastAsia="Calibri" w:hAnsi="Calibri" w:cs="Calibri"/>
                <w:sz w:val="20"/>
              </w:rPr>
              <w:t>Copy Line</w:t>
            </w:r>
          </w:p>
        </w:tc>
        <w:tc>
          <w:tcPr>
            <w:tcW w:w="3591" w:type="dxa"/>
            <w:gridSpan w:val="2"/>
            <w:tcBorders>
              <w:top w:val="single" w:sz="2" w:space="0" w:color="000000"/>
              <w:left w:val="nil"/>
              <w:bottom w:val="single" w:sz="2" w:space="0" w:color="000000"/>
              <w:right w:val="single" w:sz="2" w:space="0" w:color="000000"/>
            </w:tcBorders>
            <w:vAlign w:val="center"/>
          </w:tcPr>
          <w:p w14:paraId="190F7708" w14:textId="77777777" w:rsidR="0044493D" w:rsidRDefault="002B0ADD">
            <w:pPr>
              <w:tabs>
                <w:tab w:val="center" w:pos="1974"/>
              </w:tabs>
              <w:spacing w:after="0" w:line="259" w:lineRule="auto"/>
              <w:ind w:left="0" w:right="0" w:firstLine="0"/>
              <w:jc w:val="left"/>
            </w:pPr>
            <w:r>
              <w:rPr>
                <w:rFonts w:ascii="Calibri" w:eastAsia="Calibri" w:hAnsi="Calibri" w:cs="Calibri"/>
                <w:sz w:val="20"/>
              </w:rPr>
              <w:t>Size</w:t>
            </w:r>
            <w:r>
              <w:rPr>
                <w:rFonts w:ascii="Calibri" w:eastAsia="Calibri" w:hAnsi="Calibri" w:cs="Calibri"/>
                <w:sz w:val="20"/>
              </w:rPr>
              <w:tab/>
            </w:r>
            <w:r>
              <w:rPr>
                <w:noProof/>
              </w:rPr>
              <w:drawing>
                <wp:inline distT="0" distB="0" distL="0" distR="0" wp14:anchorId="205201C4" wp14:editId="051A92C0">
                  <wp:extent cx="654181" cy="54864"/>
                  <wp:effectExtent l="0" t="0" r="0" b="0"/>
                  <wp:docPr id="4225" name="Picture 4225"/>
                  <wp:cNvGraphicFramePr/>
                  <a:graphic xmlns:a="http://schemas.openxmlformats.org/drawingml/2006/main">
                    <a:graphicData uri="http://schemas.openxmlformats.org/drawingml/2006/picture">
                      <pic:pic xmlns:pic="http://schemas.openxmlformats.org/drawingml/2006/picture">
                        <pic:nvPicPr>
                          <pic:cNvPr id="4225" name="Picture 4225"/>
                          <pic:cNvPicPr/>
                        </pic:nvPicPr>
                        <pic:blipFill>
                          <a:blip r:embed="rId14"/>
                          <a:stretch>
                            <a:fillRect/>
                          </a:stretch>
                        </pic:blipFill>
                        <pic:spPr>
                          <a:xfrm>
                            <a:off x="0" y="0"/>
                            <a:ext cx="654181" cy="54864"/>
                          </a:xfrm>
                          <a:prstGeom prst="rect">
                            <a:avLst/>
                          </a:prstGeom>
                        </pic:spPr>
                      </pic:pic>
                    </a:graphicData>
                  </a:graphic>
                </wp:inline>
              </w:drawing>
            </w:r>
            <w:r>
              <w:rPr>
                <w:rFonts w:ascii="Calibri" w:eastAsia="Calibri" w:hAnsi="Calibri" w:cs="Calibri"/>
                <w:sz w:val="20"/>
              </w:rPr>
              <w:t xml:space="preserve"> Total Price</w:t>
            </w:r>
          </w:p>
        </w:tc>
      </w:tr>
      <w:tr w:rsidR="0044493D" w14:paraId="5525FC36" w14:textId="77777777">
        <w:trPr>
          <w:trHeight w:val="3518"/>
        </w:trPr>
        <w:tc>
          <w:tcPr>
            <w:tcW w:w="1711" w:type="dxa"/>
            <w:vMerge w:val="restart"/>
            <w:tcBorders>
              <w:top w:val="single" w:sz="2" w:space="0" w:color="000000"/>
              <w:left w:val="single" w:sz="2" w:space="0" w:color="000000"/>
              <w:bottom w:val="single" w:sz="2" w:space="0" w:color="000000"/>
              <w:right w:val="nil"/>
            </w:tcBorders>
          </w:tcPr>
          <w:p w14:paraId="61B5ADFA" w14:textId="77777777" w:rsidR="0044493D" w:rsidRDefault="002B0ADD">
            <w:pPr>
              <w:spacing w:after="0" w:line="259" w:lineRule="auto"/>
              <w:ind w:left="126" w:right="0" w:firstLine="0"/>
              <w:jc w:val="left"/>
            </w:pPr>
            <w:r>
              <w:rPr>
                <w:rFonts w:ascii="Calibri" w:eastAsia="Calibri" w:hAnsi="Calibri" w:cs="Calibri"/>
                <w:sz w:val="18"/>
              </w:rPr>
              <w:t>0000023394</w:t>
            </w:r>
          </w:p>
        </w:tc>
        <w:tc>
          <w:tcPr>
            <w:tcW w:w="1988" w:type="dxa"/>
            <w:vMerge w:val="restart"/>
            <w:tcBorders>
              <w:top w:val="single" w:sz="2" w:space="0" w:color="000000"/>
              <w:left w:val="nil"/>
              <w:bottom w:val="single" w:sz="2" w:space="0" w:color="000000"/>
              <w:right w:val="nil"/>
            </w:tcBorders>
          </w:tcPr>
          <w:p w14:paraId="11E03B0C" w14:textId="77777777" w:rsidR="0044493D" w:rsidRDefault="002B0ADD">
            <w:pPr>
              <w:spacing w:after="0" w:line="259" w:lineRule="auto"/>
              <w:ind w:left="0" w:right="0" w:firstLine="0"/>
              <w:jc w:val="left"/>
            </w:pPr>
            <w:r>
              <w:rPr>
                <w:rFonts w:ascii="Calibri" w:eastAsia="Calibri" w:hAnsi="Calibri" w:cs="Calibri"/>
                <w:sz w:val="18"/>
              </w:rPr>
              <w:t>06/03/2024</w:t>
            </w:r>
          </w:p>
        </w:tc>
        <w:tc>
          <w:tcPr>
            <w:tcW w:w="3462" w:type="dxa"/>
            <w:vMerge w:val="restart"/>
            <w:tcBorders>
              <w:top w:val="single" w:sz="2" w:space="0" w:color="000000"/>
              <w:left w:val="nil"/>
              <w:bottom w:val="single" w:sz="2" w:space="0" w:color="000000"/>
              <w:right w:val="nil"/>
            </w:tcBorders>
          </w:tcPr>
          <w:p w14:paraId="6245F786" w14:textId="77777777" w:rsidR="0044493D" w:rsidRDefault="002B0ADD">
            <w:pPr>
              <w:spacing w:after="0" w:line="259" w:lineRule="auto"/>
              <w:ind w:left="0" w:right="0" w:firstLine="0"/>
              <w:jc w:val="left"/>
            </w:pPr>
            <w:r>
              <w:rPr>
                <w:rFonts w:ascii="Calibri" w:eastAsia="Calibri" w:hAnsi="Calibri" w:cs="Calibri"/>
                <w:sz w:val="18"/>
              </w:rPr>
              <w:t>#06006123394 MRSC Rosters Legal Notice</w:t>
            </w:r>
          </w:p>
          <w:p w14:paraId="3135CA6A" w14:textId="77777777" w:rsidR="0044493D" w:rsidRDefault="002B0ADD">
            <w:pPr>
              <w:spacing w:after="0" w:line="259" w:lineRule="auto"/>
              <w:ind w:left="7" w:right="0" w:firstLine="0"/>
              <w:jc w:val="left"/>
            </w:pPr>
            <w:r>
              <w:rPr>
                <w:rFonts w:ascii="Calibri" w:eastAsia="Calibri" w:hAnsi="Calibri" w:cs="Calibri"/>
                <w:sz w:val="18"/>
              </w:rPr>
              <w:t>Eastern WA</w:t>
            </w:r>
          </w:p>
        </w:tc>
        <w:tc>
          <w:tcPr>
            <w:tcW w:w="2107" w:type="dxa"/>
            <w:tcBorders>
              <w:top w:val="single" w:sz="2" w:space="0" w:color="000000"/>
              <w:left w:val="nil"/>
              <w:bottom w:val="single" w:sz="2" w:space="0" w:color="000000"/>
              <w:right w:val="nil"/>
            </w:tcBorders>
          </w:tcPr>
          <w:p w14:paraId="77A30C36" w14:textId="77777777" w:rsidR="0044493D" w:rsidRDefault="002B0ADD">
            <w:pPr>
              <w:spacing w:after="0" w:line="259" w:lineRule="auto"/>
              <w:ind w:left="133" w:right="0" w:firstLine="0"/>
              <w:jc w:val="left"/>
            </w:pPr>
            <w:r>
              <w:rPr>
                <w:rFonts w:ascii="Calibri" w:eastAsia="Calibri" w:hAnsi="Calibri" w:cs="Calibri"/>
                <w:sz w:val="18"/>
              </w:rPr>
              <w:t>3 x 6.214" (49 lines)</w:t>
            </w:r>
          </w:p>
        </w:tc>
        <w:tc>
          <w:tcPr>
            <w:tcW w:w="1484" w:type="dxa"/>
            <w:tcBorders>
              <w:top w:val="single" w:sz="2" w:space="0" w:color="000000"/>
              <w:left w:val="nil"/>
              <w:bottom w:val="single" w:sz="2" w:space="0" w:color="000000"/>
              <w:right w:val="single" w:sz="2" w:space="0" w:color="000000"/>
            </w:tcBorders>
          </w:tcPr>
          <w:p w14:paraId="45186D4D" w14:textId="77777777" w:rsidR="0044493D" w:rsidRDefault="002B0ADD">
            <w:pPr>
              <w:spacing w:after="0" w:line="259" w:lineRule="auto"/>
              <w:ind w:left="14" w:right="0" w:firstLine="0"/>
              <w:jc w:val="left"/>
            </w:pPr>
            <w:r>
              <w:rPr>
                <w:rFonts w:ascii="Calibri" w:eastAsia="Calibri" w:hAnsi="Calibri" w:cs="Calibri"/>
                <w:sz w:val="18"/>
              </w:rPr>
              <w:t>$230.51</w:t>
            </w:r>
          </w:p>
        </w:tc>
      </w:tr>
      <w:tr w:rsidR="0044493D" w14:paraId="195BB753" w14:textId="77777777">
        <w:trPr>
          <w:trHeight w:val="348"/>
        </w:trPr>
        <w:tc>
          <w:tcPr>
            <w:tcW w:w="0" w:type="auto"/>
            <w:vMerge/>
            <w:tcBorders>
              <w:top w:val="nil"/>
              <w:left w:val="single" w:sz="2" w:space="0" w:color="000000"/>
              <w:bottom w:val="single" w:sz="2" w:space="0" w:color="000000"/>
              <w:right w:val="nil"/>
            </w:tcBorders>
          </w:tcPr>
          <w:p w14:paraId="2D498A45" w14:textId="77777777" w:rsidR="0044493D" w:rsidRDefault="0044493D">
            <w:pPr>
              <w:spacing w:after="160" w:line="259" w:lineRule="auto"/>
              <w:ind w:left="0" w:right="0" w:firstLine="0"/>
              <w:jc w:val="left"/>
            </w:pPr>
          </w:p>
        </w:tc>
        <w:tc>
          <w:tcPr>
            <w:tcW w:w="0" w:type="auto"/>
            <w:vMerge/>
            <w:tcBorders>
              <w:top w:val="nil"/>
              <w:left w:val="nil"/>
              <w:bottom w:val="single" w:sz="2" w:space="0" w:color="000000"/>
              <w:right w:val="nil"/>
            </w:tcBorders>
          </w:tcPr>
          <w:p w14:paraId="794A4D0F" w14:textId="77777777" w:rsidR="0044493D" w:rsidRDefault="0044493D">
            <w:pPr>
              <w:spacing w:after="160" w:line="259" w:lineRule="auto"/>
              <w:ind w:left="0" w:right="0" w:firstLine="0"/>
              <w:jc w:val="left"/>
            </w:pPr>
          </w:p>
        </w:tc>
        <w:tc>
          <w:tcPr>
            <w:tcW w:w="0" w:type="auto"/>
            <w:vMerge/>
            <w:tcBorders>
              <w:top w:val="nil"/>
              <w:left w:val="nil"/>
              <w:bottom w:val="single" w:sz="2" w:space="0" w:color="000000"/>
              <w:right w:val="nil"/>
            </w:tcBorders>
          </w:tcPr>
          <w:p w14:paraId="327B2A0B" w14:textId="77777777" w:rsidR="0044493D" w:rsidRDefault="0044493D">
            <w:pPr>
              <w:spacing w:after="160" w:line="259" w:lineRule="auto"/>
              <w:ind w:left="0" w:right="0" w:firstLine="0"/>
              <w:jc w:val="left"/>
            </w:pPr>
          </w:p>
        </w:tc>
        <w:tc>
          <w:tcPr>
            <w:tcW w:w="2107" w:type="dxa"/>
            <w:tcBorders>
              <w:top w:val="single" w:sz="2" w:space="0" w:color="000000"/>
              <w:left w:val="single" w:sz="2" w:space="0" w:color="000000"/>
              <w:bottom w:val="single" w:sz="2" w:space="0" w:color="000000"/>
              <w:right w:val="nil"/>
            </w:tcBorders>
          </w:tcPr>
          <w:p w14:paraId="3A08A98F" w14:textId="77777777" w:rsidR="0044493D" w:rsidRDefault="002B0ADD">
            <w:pPr>
              <w:spacing w:after="0" w:line="259" w:lineRule="auto"/>
              <w:ind w:left="587" w:right="0" w:firstLine="0"/>
              <w:jc w:val="left"/>
            </w:pPr>
            <w:r>
              <w:rPr>
                <w:rFonts w:ascii="Calibri" w:eastAsia="Calibri" w:hAnsi="Calibri" w:cs="Calibri"/>
                <w:sz w:val="18"/>
              </w:rPr>
              <w:t>Total Amount Due</w:t>
            </w:r>
          </w:p>
        </w:tc>
        <w:tc>
          <w:tcPr>
            <w:tcW w:w="1484" w:type="dxa"/>
            <w:tcBorders>
              <w:top w:val="single" w:sz="2" w:space="0" w:color="000000"/>
              <w:left w:val="nil"/>
              <w:bottom w:val="single" w:sz="2" w:space="0" w:color="000000"/>
              <w:right w:val="single" w:sz="2" w:space="0" w:color="000000"/>
            </w:tcBorders>
          </w:tcPr>
          <w:p w14:paraId="795DAA50" w14:textId="77777777" w:rsidR="0044493D" w:rsidRDefault="002B0ADD">
            <w:pPr>
              <w:spacing w:after="0" w:line="259" w:lineRule="auto"/>
              <w:ind w:left="0" w:right="0" w:firstLine="0"/>
              <w:jc w:val="left"/>
            </w:pPr>
            <w:r>
              <w:rPr>
                <w:rFonts w:ascii="Calibri" w:eastAsia="Calibri" w:hAnsi="Calibri" w:cs="Calibri"/>
                <w:sz w:val="18"/>
              </w:rPr>
              <w:t>$230.51</w:t>
            </w:r>
          </w:p>
        </w:tc>
      </w:tr>
    </w:tbl>
    <w:p w14:paraId="6E94B328" w14:textId="77777777" w:rsidR="0044493D" w:rsidRDefault="002B0ADD">
      <w:pPr>
        <w:spacing w:after="0" w:line="259" w:lineRule="auto"/>
        <w:ind w:left="0" w:right="14" w:firstLine="0"/>
        <w:jc w:val="center"/>
      </w:pPr>
      <w:r>
        <w:rPr>
          <w:rFonts w:ascii="Calibri" w:eastAsia="Calibri" w:hAnsi="Calibri" w:cs="Calibri"/>
          <w:sz w:val="20"/>
        </w:rPr>
        <w:t>Advertiser Information</w:t>
      </w:r>
    </w:p>
    <w:p w14:paraId="59A9F4B9" w14:textId="77777777" w:rsidR="0044493D" w:rsidRDefault="002B0ADD">
      <w:pPr>
        <w:spacing w:after="204" w:line="259" w:lineRule="auto"/>
        <w:ind w:left="0" w:right="0" w:firstLine="0"/>
        <w:jc w:val="left"/>
      </w:pPr>
      <w:r>
        <w:rPr>
          <w:rFonts w:ascii="Calibri" w:eastAsia="Calibri" w:hAnsi="Calibri" w:cs="Calibri"/>
          <w:noProof/>
          <w:sz w:val="22"/>
        </w:rPr>
        <mc:AlternateContent>
          <mc:Choice Requires="wpg">
            <w:drawing>
              <wp:inline distT="0" distB="0" distL="0" distR="0" wp14:anchorId="677C7B5B" wp14:editId="2D954753">
                <wp:extent cx="6848313" cy="13716"/>
                <wp:effectExtent l="0" t="0" r="0" b="0"/>
                <wp:docPr id="9374" name="Group 9374"/>
                <wp:cNvGraphicFramePr/>
                <a:graphic xmlns:a="http://schemas.openxmlformats.org/drawingml/2006/main">
                  <a:graphicData uri="http://schemas.microsoft.com/office/word/2010/wordprocessingGroup">
                    <wpg:wgp>
                      <wpg:cNvGrpSpPr/>
                      <wpg:grpSpPr>
                        <a:xfrm>
                          <a:off x="0" y="0"/>
                          <a:ext cx="6848313" cy="13716"/>
                          <a:chOff x="0" y="0"/>
                          <a:chExt cx="6848313" cy="13716"/>
                        </a:xfrm>
                      </wpg:grpSpPr>
                      <wps:wsp>
                        <wps:cNvPr id="9373" name="Shape 9373"/>
                        <wps:cNvSpPr/>
                        <wps:spPr>
                          <a:xfrm>
                            <a:off x="0" y="0"/>
                            <a:ext cx="6848313" cy="13716"/>
                          </a:xfrm>
                          <a:custGeom>
                            <a:avLst/>
                            <a:gdLst/>
                            <a:ahLst/>
                            <a:cxnLst/>
                            <a:rect l="0" t="0" r="0" b="0"/>
                            <a:pathLst>
                              <a:path w="6848313" h="13716">
                                <a:moveTo>
                                  <a:pt x="0" y="6858"/>
                                </a:moveTo>
                                <a:lnTo>
                                  <a:pt x="6848313"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74" style="width:539.237pt;height:1.08002pt;mso-position-horizontal-relative:char;mso-position-vertical-relative:line" coordsize="68483,137">
                <v:shape id="Shape 9373" style="position:absolute;width:68483;height:137;left:0;top:0;" coordsize="6848313,13716" path="m0,6858l6848313,6858">
                  <v:stroke weight="1.08002pt" endcap="flat" joinstyle="miter" miterlimit="1" on="true" color="#000000"/>
                  <v:fill on="false" color="#000000"/>
                </v:shape>
              </v:group>
            </w:pict>
          </mc:Fallback>
        </mc:AlternateContent>
      </w:r>
    </w:p>
    <w:p w14:paraId="681E4C53" w14:textId="77777777" w:rsidR="0044493D" w:rsidRDefault="002B0ADD">
      <w:pPr>
        <w:spacing w:after="3056" w:line="234" w:lineRule="auto"/>
        <w:ind w:left="180" w:right="195" w:firstLine="0"/>
        <w:jc w:val="center"/>
      </w:pPr>
      <w:r>
        <w:rPr>
          <w:rFonts w:ascii="Calibri" w:eastAsia="Calibri" w:hAnsi="Calibri" w:cs="Calibri"/>
          <w:sz w:val="18"/>
        </w:rPr>
        <w:t>* Past due accounts are subject to finance charges of 1-112% per month, which is an annual percentage of 18%, applied to the previous balance. 'PI' = Per Column Inch, 'FL' = Flat Rate, 'CR' = Contract Rate</w:t>
      </w:r>
    </w:p>
    <w:p w14:paraId="6D62F44D" w14:textId="77777777" w:rsidR="0044493D" w:rsidRDefault="002B0ADD">
      <w:pPr>
        <w:spacing w:after="248" w:line="265" w:lineRule="auto"/>
        <w:ind w:left="-5" w:right="14"/>
        <w:jc w:val="left"/>
      </w:pPr>
      <w:r>
        <w:rPr>
          <w:rFonts w:ascii="Calibri" w:eastAsia="Calibri" w:hAnsi="Calibri" w:cs="Calibri"/>
          <w:sz w:val="22"/>
        </w:rPr>
        <w:t>06/12/2024 14:37:34</w:t>
      </w:r>
    </w:p>
    <w:sectPr w:rsidR="0044493D">
      <w:pgSz w:w="12240" w:h="15840"/>
      <w:pgMar w:top="782" w:right="713" w:bottom="497" w:left="7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3D"/>
    <w:rsid w:val="002B0ADD"/>
    <w:rsid w:val="0044493D"/>
    <w:rsid w:val="00CC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E940"/>
  <w15:docId w15:val="{DE0F0FBA-1D2A-4F8D-841D-9931DFD4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7" w:line="293" w:lineRule="auto"/>
      <w:ind w:left="572" w:right="74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09" w:line="259" w:lineRule="auto"/>
      <w:ind w:left="86"/>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0" w:line="259" w:lineRule="auto"/>
      <w:jc w:val="right"/>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rPr>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4</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cp:lastModifiedBy>Theresa Gonzales</cp:lastModifiedBy>
  <cp:revision>2</cp:revision>
  <dcterms:created xsi:type="dcterms:W3CDTF">2024-06-13T18:25:00Z</dcterms:created>
  <dcterms:modified xsi:type="dcterms:W3CDTF">2024-06-13T18:25:00Z</dcterms:modified>
</cp:coreProperties>
</file>